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C6" w:rsidRPr="00AD0FF1" w:rsidRDefault="00AB47C6" w:rsidP="00AD0FF1">
      <w:pPr>
        <w:pStyle w:val="Nzev"/>
      </w:pPr>
      <w:bookmarkStart w:id="0" w:name="_GoBack"/>
      <w:bookmarkEnd w:id="0"/>
      <w:r w:rsidRPr="00AD0FF1">
        <w:t>Vysoká škola uměleckoprůmyslová v Praze</w:t>
      </w:r>
    </w:p>
    <w:p w:rsidR="007707D8" w:rsidRPr="00AD0FF1" w:rsidRDefault="00781773" w:rsidP="00AD0FF1">
      <w:pPr>
        <w:pStyle w:val="Zkladntext2"/>
      </w:pPr>
      <w:r w:rsidRPr="00AD0FF1">
        <w:t>Rektor vydal na základě § 17 odst. 1 písm. a) a § 91, odst. 2 písm. a)zákona č. 111/1998 Sb., o vysokých školách a o změně a doplnění dalších zákonů (zákon o vysokých školách), ve znění pozdějších předpisů, dále na základě ustanovení čl. 5 Statutu Vysoké školy uměleckoprůmyslové v Praze účinného od 25. července 2017 a čl. 3 Stipendijního řádu Vysoké školy uměleckoprůmyslové v Praze ze dne 25. července 2017</w:t>
      </w:r>
      <w:r w:rsidR="007707D8" w:rsidRPr="00AD0FF1">
        <w:t xml:space="preserve"> tuto směrnici: </w:t>
      </w:r>
    </w:p>
    <w:p w:rsidR="00682C3A" w:rsidRDefault="00682C3A" w:rsidP="005B6060">
      <w:pPr>
        <w:spacing w:after="0"/>
      </w:pPr>
    </w:p>
    <w:p w:rsidR="007707D8" w:rsidRPr="00AD0FF1" w:rsidRDefault="001F744E" w:rsidP="00AD0FF1">
      <w:pPr>
        <w:pStyle w:val="Nadpis1"/>
        <w:spacing w:line="240" w:lineRule="auto"/>
      </w:pPr>
      <w:r w:rsidRPr="00AD0FF1">
        <w:t>Směrnice</w:t>
      </w:r>
      <w:r w:rsidR="00A87CE4">
        <w:t xml:space="preserve"> </w:t>
      </w:r>
      <w:r w:rsidR="001D3522">
        <w:t>8</w:t>
      </w:r>
      <w:r w:rsidR="00A87CE4">
        <w:t>/20</w:t>
      </w:r>
      <w:r w:rsidR="001D3522">
        <w:t>21</w:t>
      </w:r>
    </w:p>
    <w:p w:rsidR="00AD0FF1" w:rsidRPr="00AD0FF1" w:rsidRDefault="00AD0FF1" w:rsidP="00AD0FF1">
      <w:pPr>
        <w:pStyle w:val="Zkladntext3"/>
        <w:spacing w:line="240" w:lineRule="auto"/>
      </w:pPr>
      <w:r>
        <w:t>o s</w:t>
      </w:r>
      <w:r w:rsidRPr="00AD0FF1">
        <w:t>tanovení výše prospěchového stipendia za dosažené studijní výsledky</w:t>
      </w:r>
    </w:p>
    <w:p w:rsidR="00AD0FF1" w:rsidRPr="001406E6" w:rsidRDefault="00AD0FF1" w:rsidP="00AD0FF1">
      <w:pPr>
        <w:spacing w:after="0" w:line="240" w:lineRule="auto"/>
        <w:jc w:val="center"/>
        <w:rPr>
          <w:rFonts w:ascii="Umprum" w:hAnsi="Umprum"/>
          <w:highlight w:val="yellow"/>
        </w:rPr>
      </w:pPr>
      <w:r w:rsidRPr="00AD0FF1">
        <w:rPr>
          <w:rFonts w:ascii="Umprum" w:hAnsi="Umprum"/>
        </w:rPr>
        <w:t xml:space="preserve">Směrnice rektora </w:t>
      </w:r>
      <w:r w:rsidR="001D3522">
        <w:rPr>
          <w:rFonts w:ascii="Umprum" w:hAnsi="Umprum"/>
        </w:rPr>
        <w:t>08</w:t>
      </w:r>
      <w:r w:rsidRPr="00923D94">
        <w:rPr>
          <w:rFonts w:ascii="Umprum" w:hAnsi="Umprum"/>
        </w:rPr>
        <w:t>/</w:t>
      </w:r>
      <w:r w:rsidR="001D3522">
        <w:rPr>
          <w:rFonts w:ascii="Umprum" w:hAnsi="Umprum"/>
        </w:rPr>
        <w:t>2021</w:t>
      </w:r>
    </w:p>
    <w:p w:rsidR="001F744E" w:rsidRPr="00AD0FF1" w:rsidRDefault="001F744E" w:rsidP="00AD0FF1">
      <w:pPr>
        <w:spacing w:after="0" w:line="240" w:lineRule="auto"/>
        <w:jc w:val="center"/>
        <w:rPr>
          <w:rFonts w:ascii="Umprum" w:hAnsi="Umprum"/>
        </w:rPr>
      </w:pPr>
      <w:r w:rsidRPr="00A87CE4">
        <w:rPr>
          <w:rFonts w:ascii="Umprum" w:hAnsi="Umprum"/>
        </w:rPr>
        <w:t xml:space="preserve">ze dne </w:t>
      </w:r>
      <w:r w:rsidR="001A17BA">
        <w:rPr>
          <w:rFonts w:ascii="Umprum" w:hAnsi="Umprum"/>
        </w:rPr>
        <w:t>14</w:t>
      </w:r>
      <w:r w:rsidR="001D3522">
        <w:rPr>
          <w:rFonts w:ascii="Umprum" w:hAnsi="Umprum"/>
        </w:rPr>
        <w:t>.</w:t>
      </w:r>
      <w:r w:rsidR="001A17BA">
        <w:rPr>
          <w:rFonts w:ascii="Umprum" w:hAnsi="Umprum"/>
        </w:rPr>
        <w:t xml:space="preserve"> 9. </w:t>
      </w:r>
      <w:r w:rsidR="001D3522">
        <w:rPr>
          <w:rFonts w:ascii="Umprum" w:hAnsi="Umprum"/>
        </w:rPr>
        <w:t xml:space="preserve"> 2021</w:t>
      </w:r>
      <w:r w:rsidRPr="00AD0FF1">
        <w:rPr>
          <w:rFonts w:ascii="Umprum" w:hAnsi="Umprum"/>
        </w:rPr>
        <w:t xml:space="preserve"> </w:t>
      </w:r>
    </w:p>
    <w:p w:rsidR="00D672CC" w:rsidRPr="003A28A8" w:rsidRDefault="00D672CC" w:rsidP="00D672CC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</w:rPr>
      </w:pPr>
    </w:p>
    <w:p w:rsidR="00E94E8A" w:rsidRDefault="00E94E8A" w:rsidP="00AB47C6">
      <w:pPr>
        <w:spacing w:after="0" w:line="240" w:lineRule="auto"/>
        <w:rPr>
          <w:rFonts w:asciiTheme="majorHAnsi" w:hAnsiTheme="majorHAnsi"/>
          <w:b/>
        </w:rPr>
      </w:pPr>
    </w:p>
    <w:p w:rsidR="00682C3A" w:rsidRDefault="00682C3A" w:rsidP="00AB47C6">
      <w:pPr>
        <w:spacing w:after="0" w:line="240" w:lineRule="auto"/>
        <w:rPr>
          <w:rFonts w:asciiTheme="majorHAnsi" w:hAnsiTheme="majorHAnsi"/>
          <w:b/>
        </w:rPr>
      </w:pPr>
    </w:p>
    <w:p w:rsidR="00940BD7" w:rsidRPr="008523F4" w:rsidRDefault="00AD0FF1" w:rsidP="00AD0FF1">
      <w:pPr>
        <w:pStyle w:val="Nadpis2"/>
        <w:rPr>
          <w:sz w:val="22"/>
          <w:szCs w:val="22"/>
        </w:rPr>
      </w:pPr>
      <w:r w:rsidRPr="008523F4">
        <w:rPr>
          <w:sz w:val="22"/>
          <w:szCs w:val="22"/>
        </w:rPr>
        <w:t>Článek 1</w:t>
      </w:r>
    </w:p>
    <w:p w:rsidR="00AD0FF1" w:rsidRDefault="00AD0FF1" w:rsidP="00AD0FF1">
      <w:pPr>
        <w:spacing w:after="0" w:line="240" w:lineRule="auto"/>
        <w:jc w:val="center"/>
        <w:rPr>
          <w:rFonts w:ascii="Umprum" w:hAnsi="Umprum"/>
          <w:b/>
          <w:sz w:val="24"/>
          <w:szCs w:val="24"/>
        </w:rPr>
      </w:pPr>
    </w:p>
    <w:p w:rsidR="00AD0FF1" w:rsidRDefault="001406E6" w:rsidP="008523F4">
      <w:pPr>
        <w:spacing w:after="0" w:line="240" w:lineRule="auto"/>
        <w:rPr>
          <w:rFonts w:ascii="Umprum" w:hAnsi="Umprum" w:cs="Arial"/>
          <w:bCs/>
          <w:sz w:val="20"/>
          <w:szCs w:val="20"/>
        </w:rPr>
      </w:pPr>
      <w:r>
        <w:rPr>
          <w:rFonts w:ascii="Umprum" w:hAnsi="Umprum" w:cs="Arial"/>
          <w:bCs/>
          <w:sz w:val="20"/>
          <w:szCs w:val="20"/>
        </w:rPr>
        <w:t>P</w:t>
      </w:r>
      <w:r w:rsidR="00AD0FF1" w:rsidRPr="008523F4">
        <w:rPr>
          <w:rFonts w:ascii="Umprum" w:hAnsi="Umprum" w:cs="Arial"/>
          <w:bCs/>
          <w:sz w:val="20"/>
          <w:szCs w:val="20"/>
        </w:rPr>
        <w:t>rospěchové</w:t>
      </w:r>
      <w:r w:rsidR="008523F4">
        <w:rPr>
          <w:rFonts w:ascii="Umprum" w:hAnsi="Umprum" w:cs="Arial"/>
          <w:bCs/>
          <w:sz w:val="20"/>
          <w:szCs w:val="20"/>
        </w:rPr>
        <w:t xml:space="preserve"> stipendi</w:t>
      </w:r>
      <w:r>
        <w:rPr>
          <w:rFonts w:ascii="Umprum" w:hAnsi="Umprum" w:cs="Arial"/>
          <w:bCs/>
          <w:sz w:val="20"/>
          <w:szCs w:val="20"/>
        </w:rPr>
        <w:t xml:space="preserve">um </w:t>
      </w:r>
      <w:r w:rsidR="00AD0FF1" w:rsidRPr="008523F4">
        <w:rPr>
          <w:rFonts w:ascii="Umprum" w:hAnsi="Umprum" w:cs="Arial"/>
          <w:bCs/>
          <w:sz w:val="20"/>
          <w:szCs w:val="20"/>
        </w:rPr>
        <w:t>za studijní výsledky</w:t>
      </w:r>
      <w:r>
        <w:rPr>
          <w:rFonts w:ascii="Umprum" w:hAnsi="Umprum" w:cs="Arial"/>
          <w:bCs/>
          <w:sz w:val="20"/>
          <w:szCs w:val="20"/>
        </w:rPr>
        <w:t xml:space="preserve"> </w:t>
      </w:r>
      <w:r w:rsidRPr="008523F4">
        <w:rPr>
          <w:rFonts w:ascii="Umprum" w:hAnsi="Umprum" w:cs="Arial"/>
          <w:bCs/>
          <w:sz w:val="20"/>
          <w:szCs w:val="20"/>
        </w:rPr>
        <w:t>dosažené</w:t>
      </w:r>
      <w:r>
        <w:rPr>
          <w:rFonts w:ascii="Umprum" w:hAnsi="Umprum" w:cs="Arial"/>
          <w:bCs/>
          <w:sz w:val="20"/>
          <w:szCs w:val="20"/>
        </w:rPr>
        <w:t xml:space="preserve"> v akademickém roce</w:t>
      </w:r>
      <w:r w:rsidR="00AD0FF1" w:rsidRPr="008523F4">
        <w:rPr>
          <w:rFonts w:ascii="Umprum" w:hAnsi="Umprum" w:cs="Arial"/>
          <w:bCs/>
          <w:sz w:val="20"/>
          <w:szCs w:val="20"/>
        </w:rPr>
        <w:t xml:space="preserve"> </w:t>
      </w:r>
      <w:r w:rsidR="001D3522">
        <w:rPr>
          <w:rFonts w:ascii="Umprum" w:hAnsi="Umprum" w:cs="Arial"/>
          <w:bCs/>
          <w:sz w:val="20"/>
          <w:szCs w:val="20"/>
        </w:rPr>
        <w:t>2020/21</w:t>
      </w:r>
      <w:r w:rsidR="00A87CE4">
        <w:rPr>
          <w:rFonts w:ascii="Umprum" w:hAnsi="Umprum" w:cs="Arial"/>
          <w:bCs/>
          <w:sz w:val="20"/>
          <w:szCs w:val="20"/>
        </w:rPr>
        <w:t xml:space="preserve"> </w:t>
      </w:r>
      <w:r>
        <w:rPr>
          <w:rFonts w:ascii="Umprum" w:hAnsi="Umprum" w:cs="Arial"/>
          <w:bCs/>
          <w:sz w:val="20"/>
          <w:szCs w:val="20"/>
        </w:rPr>
        <w:t xml:space="preserve">je </w:t>
      </w:r>
      <w:r w:rsidR="008523F4">
        <w:rPr>
          <w:rFonts w:ascii="Umprum" w:hAnsi="Umprum" w:cs="Arial"/>
          <w:bCs/>
          <w:sz w:val="20"/>
          <w:szCs w:val="20"/>
        </w:rPr>
        <w:t>vyplácen</w:t>
      </w:r>
      <w:r>
        <w:rPr>
          <w:rFonts w:ascii="Umprum" w:hAnsi="Umprum" w:cs="Arial"/>
          <w:bCs/>
          <w:sz w:val="20"/>
          <w:szCs w:val="20"/>
        </w:rPr>
        <w:t>o</w:t>
      </w:r>
      <w:r w:rsidR="008523F4">
        <w:rPr>
          <w:rFonts w:ascii="Umprum" w:hAnsi="Umprum" w:cs="Arial"/>
          <w:bCs/>
          <w:sz w:val="20"/>
          <w:szCs w:val="20"/>
        </w:rPr>
        <w:t xml:space="preserve"> </w:t>
      </w:r>
      <w:r>
        <w:rPr>
          <w:rFonts w:ascii="Umprum" w:hAnsi="Umprum" w:cs="Arial"/>
          <w:bCs/>
          <w:sz w:val="20"/>
          <w:szCs w:val="20"/>
        </w:rPr>
        <w:t xml:space="preserve">studujícímu </w:t>
      </w:r>
      <w:r w:rsidR="008523F4">
        <w:rPr>
          <w:rFonts w:ascii="Umprum" w:hAnsi="Umprum" w:cs="Arial"/>
          <w:bCs/>
          <w:sz w:val="20"/>
          <w:szCs w:val="20"/>
        </w:rPr>
        <w:t>zpětně v termínech</w:t>
      </w:r>
      <w:r w:rsidR="008523F4" w:rsidRPr="008523F4">
        <w:t xml:space="preserve"> </w:t>
      </w:r>
      <w:r w:rsidR="008523F4" w:rsidRPr="008523F4">
        <w:rPr>
          <w:rFonts w:ascii="Umprum" w:hAnsi="Umprum" w:cs="Arial"/>
          <w:bCs/>
          <w:sz w:val="20"/>
          <w:szCs w:val="20"/>
        </w:rPr>
        <w:t>shodných s výplatou stipendií ubytovacích</w:t>
      </w:r>
      <w:r w:rsidR="008523F4">
        <w:rPr>
          <w:rFonts w:ascii="Umprum" w:hAnsi="Umprum" w:cs="Arial"/>
          <w:bCs/>
          <w:sz w:val="20"/>
          <w:szCs w:val="20"/>
        </w:rPr>
        <w:t xml:space="preserve"> </w:t>
      </w:r>
      <w:r w:rsidR="008523F4" w:rsidRPr="008523F4">
        <w:rPr>
          <w:rFonts w:ascii="Umprum" w:hAnsi="Umprum" w:cs="Arial"/>
          <w:bCs/>
          <w:sz w:val="20"/>
          <w:szCs w:val="20"/>
        </w:rPr>
        <w:t>v</w:t>
      </w:r>
      <w:r>
        <w:rPr>
          <w:rFonts w:ascii="Umprum" w:hAnsi="Umprum" w:cs="Arial"/>
          <w:bCs/>
          <w:sz w:val="20"/>
          <w:szCs w:val="20"/>
        </w:rPr>
        <w:t> </w:t>
      </w:r>
      <w:r w:rsidR="008523F4" w:rsidRPr="008523F4">
        <w:rPr>
          <w:rFonts w:ascii="Umprum" w:hAnsi="Umprum" w:cs="Arial"/>
          <w:bCs/>
          <w:sz w:val="20"/>
          <w:szCs w:val="20"/>
        </w:rPr>
        <w:t>akademickém roce</w:t>
      </w:r>
      <w:r w:rsidR="001D3522">
        <w:rPr>
          <w:rFonts w:ascii="Umprum" w:hAnsi="Umprum" w:cs="Arial"/>
          <w:bCs/>
          <w:sz w:val="20"/>
          <w:szCs w:val="20"/>
        </w:rPr>
        <w:t>2021/22</w:t>
      </w:r>
      <w:r>
        <w:rPr>
          <w:rFonts w:ascii="Umprum" w:hAnsi="Umprum" w:cs="Arial"/>
          <w:bCs/>
          <w:sz w:val="20"/>
          <w:szCs w:val="20"/>
        </w:rPr>
        <w:t xml:space="preserve">. Maximální výše stipendia </w:t>
      </w:r>
      <w:r w:rsidR="006646B0">
        <w:rPr>
          <w:rFonts w:ascii="Umprum" w:hAnsi="Umprum" w:cs="Arial"/>
          <w:bCs/>
          <w:sz w:val="20"/>
          <w:szCs w:val="20"/>
        </w:rPr>
        <w:t>při dodržení níže uvedeného průměru</w:t>
      </w:r>
      <w:r>
        <w:rPr>
          <w:rFonts w:ascii="Umprum" w:hAnsi="Umprum" w:cs="Arial"/>
          <w:bCs/>
          <w:sz w:val="20"/>
          <w:szCs w:val="20"/>
        </w:rPr>
        <w:t xml:space="preserve"> </w:t>
      </w:r>
      <w:r w:rsidR="001D3522">
        <w:rPr>
          <w:rFonts w:ascii="Umprum" w:hAnsi="Umprum" w:cs="Arial"/>
          <w:bCs/>
          <w:sz w:val="20"/>
          <w:szCs w:val="20"/>
        </w:rPr>
        <w:t xml:space="preserve">a podmínek uvedených ve Stipendijním řádu vysoké školy uměleckoprůmyslové v Praze, čl. 3, odst. 1, písm. a) – c) </w:t>
      </w:r>
      <w:r>
        <w:rPr>
          <w:rFonts w:ascii="Umprum" w:hAnsi="Umprum" w:cs="Arial"/>
          <w:bCs/>
          <w:sz w:val="20"/>
          <w:szCs w:val="20"/>
        </w:rPr>
        <w:t xml:space="preserve">je </w:t>
      </w:r>
      <w:r w:rsidR="00AD0FF1" w:rsidRPr="008523F4">
        <w:rPr>
          <w:rFonts w:ascii="Umprum" w:hAnsi="Umprum" w:cs="Arial"/>
          <w:bCs/>
          <w:sz w:val="20"/>
          <w:szCs w:val="20"/>
        </w:rPr>
        <w:t>stanovena takto:</w:t>
      </w:r>
    </w:p>
    <w:p w:rsidR="008523F4" w:rsidRPr="008523F4" w:rsidRDefault="008523F4" w:rsidP="008523F4">
      <w:pPr>
        <w:spacing w:after="0" w:line="240" w:lineRule="auto"/>
        <w:ind w:left="360"/>
        <w:rPr>
          <w:rFonts w:ascii="Umprum" w:hAnsi="Umprum"/>
          <w:b/>
          <w:sz w:val="20"/>
          <w:szCs w:val="20"/>
        </w:rPr>
      </w:pPr>
    </w:p>
    <w:p w:rsidR="00A8260E" w:rsidRDefault="00A8260E" w:rsidP="00AD0FF1">
      <w:pPr>
        <w:pStyle w:val="Revize"/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394"/>
      </w:tblGrid>
      <w:tr w:rsidR="008523F4" w:rsidRPr="008523F4" w:rsidTr="00ED3269">
        <w:trPr>
          <w:trHeight w:val="291"/>
        </w:trPr>
        <w:tc>
          <w:tcPr>
            <w:tcW w:w="1985" w:type="dxa"/>
            <w:noWrap/>
            <w:vAlign w:val="bottom"/>
          </w:tcPr>
          <w:p w:rsidR="008523F4" w:rsidRPr="008523F4" w:rsidRDefault="008523F4" w:rsidP="008523F4">
            <w:pPr>
              <w:spacing w:after="0" w:line="240" w:lineRule="auto"/>
              <w:rPr>
                <w:rFonts w:ascii="Umprum" w:eastAsia="Times New Roman" w:hAnsi="Umprum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8523F4">
              <w:rPr>
                <w:rFonts w:ascii="Umprum" w:eastAsia="Times New Roman" w:hAnsi="Umprum" w:cs="Times New Roman"/>
                <w:b/>
                <w:color w:val="000000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2410" w:type="dxa"/>
            <w:noWrap/>
            <w:vAlign w:val="bottom"/>
          </w:tcPr>
          <w:p w:rsidR="008523F4" w:rsidRPr="008523F4" w:rsidRDefault="001A17BA" w:rsidP="008523F4">
            <w:pPr>
              <w:spacing w:after="0" w:line="240" w:lineRule="auto"/>
              <w:rPr>
                <w:rFonts w:ascii="Umprum" w:eastAsia="Times New Roman" w:hAnsi="Umprum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color w:val="000000"/>
                <w:sz w:val="20"/>
                <w:szCs w:val="20"/>
                <w:lang w:eastAsia="cs-CZ"/>
              </w:rPr>
              <w:t>Aritmetický</w:t>
            </w:r>
            <w:r w:rsidR="008523F4" w:rsidRPr="008523F4">
              <w:rPr>
                <w:rFonts w:ascii="Umprum" w:eastAsia="Times New Roman" w:hAnsi="Umprum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průměr </w:t>
            </w:r>
          </w:p>
        </w:tc>
        <w:tc>
          <w:tcPr>
            <w:tcW w:w="4394" w:type="dxa"/>
            <w:noWrap/>
            <w:vAlign w:val="bottom"/>
          </w:tcPr>
          <w:p w:rsidR="008523F4" w:rsidRPr="008523F4" w:rsidRDefault="008523F4" w:rsidP="008523F4">
            <w:pPr>
              <w:spacing w:after="0" w:line="240" w:lineRule="auto"/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</w:pPr>
            <w:r w:rsidRPr="008523F4">
              <w:rPr>
                <w:rFonts w:ascii="Umprum" w:eastAsia="Times New Roman" w:hAnsi="Umprum" w:cs="Times New Roman"/>
                <w:b/>
                <w:bCs/>
                <w:color w:val="000000"/>
                <w:sz w:val="20"/>
                <w:szCs w:val="20"/>
                <w:lang w:eastAsia="cs-CZ"/>
              </w:rPr>
              <w:t>Částka za jeden akademický rok</w:t>
            </w:r>
          </w:p>
        </w:tc>
      </w:tr>
      <w:tr w:rsidR="008523F4" w:rsidRPr="008523F4" w:rsidTr="00ED3269">
        <w:trPr>
          <w:trHeight w:val="291"/>
        </w:trPr>
        <w:tc>
          <w:tcPr>
            <w:tcW w:w="1985" w:type="dxa"/>
            <w:noWrap/>
            <w:vAlign w:val="bottom"/>
          </w:tcPr>
          <w:p w:rsidR="008523F4" w:rsidRPr="008523F4" w:rsidRDefault="008523F4" w:rsidP="008523F4">
            <w:pPr>
              <w:spacing w:after="0" w:line="240" w:lineRule="auto"/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</w:pPr>
            <w:r w:rsidRPr="008523F4"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410" w:type="dxa"/>
            <w:noWrap/>
            <w:vAlign w:val="center"/>
          </w:tcPr>
          <w:p w:rsidR="008523F4" w:rsidRPr="008523F4" w:rsidRDefault="008523F4" w:rsidP="008523F4">
            <w:pPr>
              <w:spacing w:after="0" w:line="240" w:lineRule="auto"/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</w:pPr>
            <w:r w:rsidRPr="008523F4"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4394" w:type="dxa"/>
            <w:noWrap/>
            <w:vAlign w:val="center"/>
          </w:tcPr>
          <w:p w:rsidR="008523F4" w:rsidRPr="008523F4" w:rsidRDefault="001A17BA" w:rsidP="008523F4">
            <w:pPr>
              <w:spacing w:after="0" w:line="240" w:lineRule="auto"/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>18</w:t>
            </w:r>
            <w:r w:rsidR="008523F4" w:rsidRPr="008523F4"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>.000 Kč</w:t>
            </w:r>
          </w:p>
        </w:tc>
      </w:tr>
      <w:tr w:rsidR="008523F4" w:rsidRPr="008523F4" w:rsidTr="00ED3269">
        <w:trPr>
          <w:trHeight w:val="291"/>
        </w:trPr>
        <w:tc>
          <w:tcPr>
            <w:tcW w:w="1985" w:type="dxa"/>
            <w:noWrap/>
            <w:vAlign w:val="center"/>
          </w:tcPr>
          <w:p w:rsidR="008523F4" w:rsidRPr="008523F4" w:rsidRDefault="008523F4" w:rsidP="008523F4">
            <w:pPr>
              <w:spacing w:after="0" w:line="240" w:lineRule="auto"/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</w:pPr>
            <w:r w:rsidRPr="008523F4"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410" w:type="dxa"/>
            <w:noWrap/>
            <w:vAlign w:val="center"/>
          </w:tcPr>
          <w:p w:rsidR="008523F4" w:rsidRPr="008523F4" w:rsidRDefault="008523F4" w:rsidP="008523F4">
            <w:pPr>
              <w:spacing w:after="0" w:line="240" w:lineRule="auto"/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</w:pPr>
            <w:r w:rsidRPr="008523F4"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>1,01 – 1,25</w:t>
            </w:r>
          </w:p>
        </w:tc>
        <w:tc>
          <w:tcPr>
            <w:tcW w:w="4394" w:type="dxa"/>
            <w:noWrap/>
            <w:vAlign w:val="center"/>
          </w:tcPr>
          <w:p w:rsidR="008523F4" w:rsidRPr="008523F4" w:rsidRDefault="001D3522" w:rsidP="008523F4">
            <w:pPr>
              <w:spacing w:after="0" w:line="240" w:lineRule="auto"/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 xml:space="preserve"> 8</w:t>
            </w:r>
            <w:r w:rsidR="008523F4" w:rsidRPr="008523F4"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>.000 Kč</w:t>
            </w:r>
          </w:p>
        </w:tc>
      </w:tr>
      <w:tr w:rsidR="008523F4" w:rsidRPr="008523F4" w:rsidTr="00ED3269">
        <w:trPr>
          <w:trHeight w:val="291"/>
        </w:trPr>
        <w:tc>
          <w:tcPr>
            <w:tcW w:w="1985" w:type="dxa"/>
            <w:noWrap/>
            <w:vAlign w:val="bottom"/>
          </w:tcPr>
          <w:p w:rsidR="008523F4" w:rsidRPr="008523F4" w:rsidRDefault="008523F4" w:rsidP="008523F4">
            <w:pPr>
              <w:spacing w:after="0" w:line="240" w:lineRule="auto"/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</w:pPr>
            <w:r w:rsidRPr="008523F4"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410" w:type="dxa"/>
            <w:noWrap/>
            <w:vAlign w:val="center"/>
          </w:tcPr>
          <w:p w:rsidR="008523F4" w:rsidRPr="008523F4" w:rsidRDefault="008523F4" w:rsidP="008523F4">
            <w:pPr>
              <w:spacing w:after="0" w:line="240" w:lineRule="auto"/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</w:pPr>
            <w:r w:rsidRPr="008523F4"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>1,26 – 1, 50</w:t>
            </w:r>
          </w:p>
        </w:tc>
        <w:tc>
          <w:tcPr>
            <w:tcW w:w="4394" w:type="dxa"/>
            <w:noWrap/>
            <w:vAlign w:val="center"/>
          </w:tcPr>
          <w:p w:rsidR="008523F4" w:rsidRPr="008523F4" w:rsidRDefault="001D3522" w:rsidP="008523F4">
            <w:pPr>
              <w:spacing w:after="0" w:line="240" w:lineRule="auto"/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 xml:space="preserve"> 4</w:t>
            </w:r>
            <w:r w:rsidR="008523F4" w:rsidRPr="008523F4">
              <w:rPr>
                <w:rFonts w:ascii="Umprum" w:eastAsia="Times New Roman" w:hAnsi="Umprum" w:cs="Times New Roman"/>
                <w:color w:val="000000"/>
                <w:sz w:val="20"/>
                <w:szCs w:val="20"/>
                <w:lang w:eastAsia="cs-CZ"/>
              </w:rPr>
              <w:t>.000 Kč</w:t>
            </w:r>
          </w:p>
        </w:tc>
      </w:tr>
    </w:tbl>
    <w:p w:rsidR="00A8260E" w:rsidRDefault="00A8260E" w:rsidP="00AB47C6">
      <w:pPr>
        <w:spacing w:after="0" w:line="240" w:lineRule="auto"/>
      </w:pPr>
    </w:p>
    <w:p w:rsidR="008523F4" w:rsidRDefault="008523F4" w:rsidP="008523F4">
      <w:pPr>
        <w:pStyle w:val="Nadpis2"/>
        <w:rPr>
          <w:sz w:val="22"/>
          <w:szCs w:val="22"/>
        </w:rPr>
      </w:pPr>
    </w:p>
    <w:p w:rsidR="00EE4A2D" w:rsidRPr="008523F4" w:rsidRDefault="00EE4A2D" w:rsidP="00EE4A2D">
      <w:pPr>
        <w:pStyle w:val="Nadpis2"/>
        <w:rPr>
          <w:sz w:val="22"/>
          <w:szCs w:val="22"/>
        </w:rPr>
      </w:pPr>
      <w:r w:rsidRPr="008523F4">
        <w:rPr>
          <w:sz w:val="22"/>
          <w:szCs w:val="22"/>
        </w:rPr>
        <w:t>Č</w:t>
      </w:r>
      <w:r>
        <w:rPr>
          <w:sz w:val="22"/>
          <w:szCs w:val="22"/>
        </w:rPr>
        <w:t>lánek 2</w:t>
      </w:r>
    </w:p>
    <w:p w:rsidR="00ED3269" w:rsidRDefault="00ED3269" w:rsidP="00ED3269"/>
    <w:p w:rsidR="006646B0" w:rsidRDefault="00EE4A2D" w:rsidP="00EE4A2D">
      <w:pPr>
        <w:tabs>
          <w:tab w:val="left" w:pos="709"/>
        </w:tabs>
        <w:ind w:left="708" w:hanging="708"/>
        <w:rPr>
          <w:rFonts w:ascii="Umprum" w:hAnsi="Umprum"/>
          <w:sz w:val="20"/>
          <w:szCs w:val="20"/>
        </w:rPr>
      </w:pPr>
      <w:r w:rsidRPr="00EE4A2D">
        <w:rPr>
          <w:rFonts w:ascii="Umprum" w:hAnsi="Umprum"/>
          <w:sz w:val="20"/>
          <w:szCs w:val="20"/>
        </w:rPr>
        <w:t>2.1.</w:t>
      </w:r>
      <w:r>
        <w:rPr>
          <w:rFonts w:ascii="Umprum" w:hAnsi="Umprum"/>
          <w:sz w:val="20"/>
          <w:szCs w:val="20"/>
        </w:rPr>
        <w:t xml:space="preserve">  </w:t>
      </w:r>
      <w:r w:rsidRPr="00EE4A2D">
        <w:rPr>
          <w:rFonts w:ascii="Umprum" w:hAnsi="Umprum"/>
          <w:sz w:val="20"/>
          <w:szCs w:val="20"/>
        </w:rPr>
        <w:tab/>
      </w:r>
      <w:r>
        <w:rPr>
          <w:rFonts w:ascii="Umprum" w:hAnsi="Umprum"/>
          <w:sz w:val="20"/>
          <w:szCs w:val="20"/>
        </w:rPr>
        <w:t xml:space="preserve">Tato vnitřní norma se vydává na dobu </w:t>
      </w:r>
      <w:r w:rsidR="001D3522">
        <w:rPr>
          <w:rFonts w:ascii="Umprum" w:hAnsi="Umprum"/>
          <w:sz w:val="20"/>
          <w:szCs w:val="20"/>
        </w:rPr>
        <w:t>akademického roku 2021/22</w:t>
      </w:r>
      <w:r w:rsidR="006646B0">
        <w:rPr>
          <w:rFonts w:ascii="Umprum" w:hAnsi="Umprum"/>
          <w:sz w:val="20"/>
          <w:szCs w:val="20"/>
        </w:rPr>
        <w:t>.</w:t>
      </w:r>
    </w:p>
    <w:p w:rsidR="00542D8C" w:rsidRDefault="00542D8C" w:rsidP="00EE4A2D">
      <w:pPr>
        <w:tabs>
          <w:tab w:val="left" w:pos="709"/>
        </w:tabs>
        <w:ind w:left="708" w:hanging="708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2.2.</w:t>
      </w:r>
      <w:r>
        <w:rPr>
          <w:rFonts w:ascii="Umprum" w:hAnsi="Umprum"/>
          <w:sz w:val="20"/>
          <w:szCs w:val="20"/>
        </w:rPr>
        <w:tab/>
        <w:t>Touto</w:t>
      </w:r>
      <w:r w:rsidR="001D3522">
        <w:rPr>
          <w:rFonts w:ascii="Umprum" w:hAnsi="Umprum"/>
          <w:sz w:val="20"/>
          <w:szCs w:val="20"/>
        </w:rPr>
        <w:t xml:space="preserve"> směrnicí se ruší směrnice č. 0</w:t>
      </w:r>
      <w:r w:rsidR="00D44D3E">
        <w:rPr>
          <w:rFonts w:ascii="Umprum" w:hAnsi="Umprum"/>
          <w:sz w:val="20"/>
          <w:szCs w:val="20"/>
        </w:rPr>
        <w:t>7/2019</w:t>
      </w:r>
      <w:r w:rsidR="006646B0">
        <w:rPr>
          <w:rFonts w:ascii="Umprum" w:hAnsi="Umprum"/>
          <w:sz w:val="20"/>
          <w:szCs w:val="20"/>
        </w:rPr>
        <w:t xml:space="preserve"> </w:t>
      </w:r>
      <w:r>
        <w:rPr>
          <w:rFonts w:ascii="Umprum" w:hAnsi="Umprum"/>
          <w:sz w:val="20"/>
          <w:szCs w:val="20"/>
        </w:rPr>
        <w:t xml:space="preserve"> ze dne </w:t>
      </w:r>
      <w:r w:rsidR="001D3522">
        <w:rPr>
          <w:rFonts w:ascii="Umprum" w:hAnsi="Umprum"/>
          <w:sz w:val="20"/>
          <w:szCs w:val="20"/>
        </w:rPr>
        <w:t>15. 11. 2019</w:t>
      </w:r>
      <w:r w:rsidR="00BC5725">
        <w:rPr>
          <w:rFonts w:ascii="Umprum" w:hAnsi="Umprum"/>
          <w:sz w:val="20"/>
          <w:szCs w:val="20"/>
        </w:rPr>
        <w:t>.</w:t>
      </w:r>
    </w:p>
    <w:p w:rsidR="00542D8C" w:rsidRPr="00EE4A2D" w:rsidRDefault="00542D8C" w:rsidP="00EE4A2D">
      <w:pPr>
        <w:tabs>
          <w:tab w:val="left" w:pos="709"/>
        </w:tabs>
        <w:ind w:left="708" w:hanging="708"/>
        <w:rPr>
          <w:rFonts w:ascii="Umprum" w:hAnsi="Umprum"/>
          <w:sz w:val="20"/>
          <w:szCs w:val="20"/>
        </w:rPr>
      </w:pPr>
      <w:r>
        <w:rPr>
          <w:rFonts w:ascii="Umprum" w:hAnsi="Umprum"/>
          <w:sz w:val="20"/>
          <w:szCs w:val="20"/>
        </w:rPr>
        <w:t>2.3.</w:t>
      </w:r>
      <w:r>
        <w:rPr>
          <w:rFonts w:ascii="Umprum" w:hAnsi="Umprum"/>
          <w:sz w:val="20"/>
          <w:szCs w:val="20"/>
        </w:rPr>
        <w:tab/>
        <w:t xml:space="preserve">Tato směrnice nabývá platnosti a účinnosti dne </w:t>
      </w:r>
      <w:r w:rsidR="00065CC6">
        <w:rPr>
          <w:rFonts w:ascii="Umprum" w:hAnsi="Umprum"/>
          <w:sz w:val="20"/>
          <w:szCs w:val="20"/>
        </w:rPr>
        <w:t>14</w:t>
      </w:r>
      <w:r w:rsidR="001D3522">
        <w:rPr>
          <w:rFonts w:ascii="Umprum" w:hAnsi="Umprum"/>
          <w:sz w:val="20"/>
          <w:szCs w:val="20"/>
        </w:rPr>
        <w:t>. 9. 2021</w:t>
      </w:r>
      <w:r w:rsidR="00BC5725">
        <w:rPr>
          <w:rFonts w:ascii="Umprum" w:hAnsi="Umprum"/>
          <w:sz w:val="20"/>
          <w:szCs w:val="20"/>
        </w:rPr>
        <w:t>.</w:t>
      </w:r>
    </w:p>
    <w:p w:rsidR="00ED3269" w:rsidRPr="00ED3269" w:rsidRDefault="00ED3269" w:rsidP="00ED3269"/>
    <w:p w:rsidR="00AD0FF1" w:rsidRPr="00ED3269" w:rsidRDefault="00AD0FF1" w:rsidP="00AB47C6">
      <w:pPr>
        <w:spacing w:after="0" w:line="240" w:lineRule="auto"/>
        <w:rPr>
          <w:rFonts w:ascii="Umprum" w:hAnsi="Umprum"/>
          <w:sz w:val="20"/>
          <w:szCs w:val="20"/>
        </w:rPr>
      </w:pPr>
    </w:p>
    <w:p w:rsidR="00940BD7" w:rsidRPr="00ED3269" w:rsidRDefault="00940BD7" w:rsidP="00ED3269">
      <w:pPr>
        <w:pStyle w:val="Textkomente"/>
        <w:spacing w:after="0"/>
        <w:rPr>
          <w:rFonts w:ascii="Umprum" w:hAnsi="Umprum"/>
        </w:rPr>
      </w:pPr>
      <w:r w:rsidRPr="00ED3269">
        <w:rPr>
          <w:rFonts w:ascii="Umprum" w:hAnsi="Umprum"/>
        </w:rPr>
        <w:t>V</w:t>
      </w:r>
      <w:r w:rsidR="00542D8C">
        <w:rPr>
          <w:rFonts w:ascii="Umprum" w:hAnsi="Umprum"/>
        </w:rPr>
        <w:t> </w:t>
      </w:r>
      <w:r w:rsidRPr="00ED3269">
        <w:rPr>
          <w:rFonts w:ascii="Umprum" w:hAnsi="Umprum"/>
        </w:rPr>
        <w:t>Praze</w:t>
      </w:r>
      <w:r w:rsidR="00542D8C">
        <w:rPr>
          <w:rFonts w:ascii="Umprum" w:hAnsi="Umprum"/>
        </w:rPr>
        <w:t>,</w:t>
      </w:r>
      <w:r w:rsidRPr="00ED3269">
        <w:rPr>
          <w:rFonts w:ascii="Umprum" w:hAnsi="Umprum"/>
        </w:rPr>
        <w:t xml:space="preserve"> dne</w:t>
      </w:r>
      <w:r w:rsidR="00581410" w:rsidRPr="00ED3269">
        <w:rPr>
          <w:rFonts w:ascii="Umprum" w:hAnsi="Umprum"/>
        </w:rPr>
        <w:t xml:space="preserve"> </w:t>
      </w:r>
      <w:r w:rsidR="001A17BA">
        <w:rPr>
          <w:rFonts w:ascii="Umprum" w:hAnsi="Umprum"/>
        </w:rPr>
        <w:t>14</w:t>
      </w:r>
      <w:r w:rsidR="00581410" w:rsidRPr="00ED3269">
        <w:rPr>
          <w:rFonts w:ascii="Umprum" w:hAnsi="Umprum"/>
        </w:rPr>
        <w:t>.</w:t>
      </w:r>
      <w:r w:rsidR="00ED3269" w:rsidRPr="00ED3269">
        <w:rPr>
          <w:rFonts w:ascii="Umprum" w:hAnsi="Umprum"/>
        </w:rPr>
        <w:t xml:space="preserve"> </w:t>
      </w:r>
      <w:r w:rsidR="001D3522">
        <w:rPr>
          <w:rFonts w:ascii="Umprum" w:hAnsi="Umprum"/>
        </w:rPr>
        <w:t>9</w:t>
      </w:r>
      <w:r w:rsidR="00581410" w:rsidRPr="00ED3269">
        <w:rPr>
          <w:rFonts w:ascii="Umprum" w:hAnsi="Umprum"/>
        </w:rPr>
        <w:t>.</w:t>
      </w:r>
      <w:r w:rsidR="00ED3269" w:rsidRPr="00ED3269">
        <w:rPr>
          <w:rFonts w:ascii="Umprum" w:hAnsi="Umprum"/>
        </w:rPr>
        <w:t xml:space="preserve"> </w:t>
      </w:r>
      <w:r w:rsidR="001D3522">
        <w:rPr>
          <w:rFonts w:ascii="Umprum" w:hAnsi="Umprum"/>
        </w:rPr>
        <w:t>2021</w:t>
      </w:r>
    </w:p>
    <w:p w:rsidR="00A8260E" w:rsidRPr="003A28A8" w:rsidRDefault="00A8260E" w:rsidP="00A8260E">
      <w:pPr>
        <w:spacing w:after="0" w:line="240" w:lineRule="auto"/>
        <w:jc w:val="both"/>
        <w:rPr>
          <w:rFonts w:cstheme="minorHAnsi"/>
        </w:rPr>
      </w:pPr>
    </w:p>
    <w:p w:rsidR="00A8260E" w:rsidRPr="003A28A8" w:rsidRDefault="00A8260E" w:rsidP="00A8260E">
      <w:pPr>
        <w:spacing w:after="0" w:line="240" w:lineRule="auto"/>
        <w:jc w:val="both"/>
        <w:rPr>
          <w:rFonts w:cstheme="minorHAnsi"/>
        </w:rPr>
      </w:pPr>
    </w:p>
    <w:p w:rsidR="00094431" w:rsidRDefault="00094431" w:rsidP="00542D8C">
      <w:pPr>
        <w:spacing w:after="0" w:line="240" w:lineRule="auto"/>
      </w:pPr>
    </w:p>
    <w:p w:rsidR="00094431" w:rsidRDefault="00094431" w:rsidP="00A8260E">
      <w:pPr>
        <w:spacing w:after="0" w:line="240" w:lineRule="auto"/>
        <w:ind w:left="2124" w:firstLine="708"/>
        <w:jc w:val="center"/>
      </w:pPr>
    </w:p>
    <w:p w:rsidR="00A8260E" w:rsidRPr="00542D8C" w:rsidRDefault="00A8260E" w:rsidP="00A8260E">
      <w:pPr>
        <w:spacing w:after="0" w:line="240" w:lineRule="auto"/>
        <w:ind w:left="2124" w:firstLine="708"/>
        <w:jc w:val="center"/>
        <w:rPr>
          <w:rFonts w:ascii="Umprum" w:hAnsi="Umprum"/>
          <w:sz w:val="20"/>
          <w:szCs w:val="20"/>
        </w:rPr>
      </w:pPr>
      <w:r>
        <w:t xml:space="preserve">              </w:t>
      </w:r>
      <w:r w:rsidR="00542D8C">
        <w:rPr>
          <w:rFonts w:ascii="Umprum" w:hAnsi="Umprum"/>
          <w:sz w:val="20"/>
          <w:szCs w:val="20"/>
        </w:rPr>
        <w:t xml:space="preserve">       </w:t>
      </w:r>
      <w:r w:rsidRPr="00542D8C">
        <w:rPr>
          <w:rFonts w:ascii="Umprum" w:hAnsi="Umprum"/>
          <w:sz w:val="20"/>
          <w:szCs w:val="20"/>
        </w:rPr>
        <w:t>........................................................................</w:t>
      </w:r>
      <w:r w:rsidR="00542D8C">
        <w:rPr>
          <w:rFonts w:ascii="Umprum" w:hAnsi="Umprum"/>
          <w:sz w:val="20"/>
          <w:szCs w:val="20"/>
        </w:rPr>
        <w:t>...................</w:t>
      </w:r>
    </w:p>
    <w:p w:rsidR="00A8260E" w:rsidRPr="00542D8C" w:rsidRDefault="00A8260E" w:rsidP="00542D8C">
      <w:pPr>
        <w:spacing w:after="0" w:line="240" w:lineRule="auto"/>
        <w:ind w:left="3540" w:firstLine="708"/>
        <w:jc w:val="both"/>
        <w:rPr>
          <w:rFonts w:ascii="Umprum" w:hAnsi="Umprum" w:cstheme="minorHAnsi"/>
          <w:b/>
          <w:sz w:val="20"/>
          <w:szCs w:val="20"/>
        </w:rPr>
      </w:pPr>
      <w:r w:rsidRPr="00542D8C">
        <w:rPr>
          <w:rFonts w:ascii="Umprum" w:hAnsi="Umprum" w:cstheme="minorHAnsi"/>
          <w:b/>
          <w:sz w:val="20"/>
          <w:szCs w:val="20"/>
        </w:rPr>
        <w:t>Vysoká škola uměleckoprůmyslová v Praze</w:t>
      </w:r>
    </w:p>
    <w:p w:rsidR="00A8260E" w:rsidRPr="00542D8C" w:rsidRDefault="00B135AA" w:rsidP="00B135AA">
      <w:pPr>
        <w:spacing w:after="0" w:line="240" w:lineRule="auto"/>
        <w:ind w:left="3540" w:firstLine="708"/>
        <w:jc w:val="both"/>
        <w:rPr>
          <w:rFonts w:ascii="Umprum" w:hAnsi="Umprum" w:cstheme="minorHAnsi"/>
          <w:sz w:val="20"/>
          <w:szCs w:val="20"/>
        </w:rPr>
      </w:pPr>
      <w:r>
        <w:rPr>
          <w:rFonts w:ascii="Umprum" w:hAnsi="Umprum" w:cstheme="minorHAnsi"/>
          <w:sz w:val="20"/>
          <w:szCs w:val="20"/>
        </w:rPr>
        <w:t>prof</w:t>
      </w:r>
      <w:r w:rsidRPr="00B135AA">
        <w:rPr>
          <w:rFonts w:ascii="Umprum" w:hAnsi="Umprum" w:cstheme="minorHAnsi"/>
          <w:sz w:val="20"/>
          <w:szCs w:val="20"/>
        </w:rPr>
        <w:t xml:space="preserve">. PhDr. </w:t>
      </w:r>
      <w:r>
        <w:rPr>
          <w:rFonts w:ascii="Umprum" w:hAnsi="Umprum" w:cstheme="minorHAnsi"/>
          <w:sz w:val="20"/>
          <w:szCs w:val="20"/>
        </w:rPr>
        <w:t xml:space="preserve">et </w:t>
      </w:r>
      <w:r w:rsidRPr="00B135AA">
        <w:rPr>
          <w:rFonts w:ascii="Umprum" w:hAnsi="Umprum" w:cstheme="minorHAnsi"/>
          <w:sz w:val="20"/>
          <w:szCs w:val="20"/>
        </w:rPr>
        <w:t>PaedDr. Jindřich Vybíral, DSc.</w:t>
      </w:r>
    </w:p>
    <w:p w:rsidR="00672C38" w:rsidRDefault="00672C38" w:rsidP="00AB47C6">
      <w:pPr>
        <w:spacing w:after="0" w:line="240" w:lineRule="auto"/>
      </w:pPr>
    </w:p>
    <w:sectPr w:rsidR="00672C38" w:rsidSect="00C84F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33" w:rsidRDefault="003E0133" w:rsidP="00F67ADF">
      <w:pPr>
        <w:spacing w:after="0" w:line="240" w:lineRule="auto"/>
      </w:pPr>
      <w:r>
        <w:separator/>
      </w:r>
    </w:p>
  </w:endnote>
  <w:endnote w:type="continuationSeparator" w:id="0">
    <w:p w:rsidR="003E0133" w:rsidRDefault="003E0133" w:rsidP="00F6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989679"/>
      <w:docPartObj>
        <w:docPartGallery w:val="Page Numbers (Bottom of Page)"/>
        <w:docPartUnique/>
      </w:docPartObj>
    </w:sdtPr>
    <w:sdtEndPr>
      <w:rPr>
        <w:rFonts w:ascii="Umprum" w:hAnsi="Umprum"/>
        <w:sz w:val="20"/>
        <w:szCs w:val="20"/>
      </w:rPr>
    </w:sdtEndPr>
    <w:sdtContent>
      <w:p w:rsidR="00DB52AC" w:rsidRPr="00542D8C" w:rsidRDefault="00DB52AC">
        <w:pPr>
          <w:pStyle w:val="Zpat"/>
          <w:jc w:val="center"/>
          <w:rPr>
            <w:rFonts w:ascii="Umprum" w:hAnsi="Umprum"/>
            <w:sz w:val="20"/>
            <w:szCs w:val="20"/>
          </w:rPr>
        </w:pPr>
        <w:r w:rsidRPr="00542D8C">
          <w:rPr>
            <w:rFonts w:ascii="Umprum" w:hAnsi="Umprum"/>
            <w:sz w:val="20"/>
            <w:szCs w:val="20"/>
          </w:rPr>
          <w:fldChar w:fldCharType="begin"/>
        </w:r>
        <w:r w:rsidRPr="00542D8C">
          <w:rPr>
            <w:rFonts w:ascii="Umprum" w:hAnsi="Umprum"/>
            <w:sz w:val="20"/>
            <w:szCs w:val="20"/>
          </w:rPr>
          <w:instrText>PAGE   \* MERGEFORMAT</w:instrText>
        </w:r>
        <w:r w:rsidRPr="00542D8C">
          <w:rPr>
            <w:rFonts w:ascii="Umprum" w:hAnsi="Umprum"/>
            <w:sz w:val="20"/>
            <w:szCs w:val="20"/>
          </w:rPr>
          <w:fldChar w:fldCharType="separate"/>
        </w:r>
        <w:r w:rsidR="00277C3C">
          <w:rPr>
            <w:rFonts w:ascii="Umprum" w:hAnsi="Umprum"/>
            <w:noProof/>
            <w:sz w:val="20"/>
            <w:szCs w:val="20"/>
          </w:rPr>
          <w:t>1</w:t>
        </w:r>
        <w:r w:rsidRPr="00542D8C">
          <w:rPr>
            <w:rFonts w:ascii="Umprum" w:hAnsi="Umprum"/>
            <w:sz w:val="20"/>
            <w:szCs w:val="20"/>
          </w:rPr>
          <w:fldChar w:fldCharType="end"/>
        </w:r>
      </w:p>
    </w:sdtContent>
  </w:sdt>
  <w:p w:rsidR="00DB52AC" w:rsidRDefault="00DB52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33" w:rsidRDefault="003E0133" w:rsidP="00F67ADF">
      <w:pPr>
        <w:spacing w:after="0" w:line="240" w:lineRule="auto"/>
      </w:pPr>
      <w:r>
        <w:separator/>
      </w:r>
    </w:p>
  </w:footnote>
  <w:footnote w:type="continuationSeparator" w:id="0">
    <w:p w:rsidR="003E0133" w:rsidRDefault="003E0133" w:rsidP="00F6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20"/>
    <w:multiLevelType w:val="hybridMultilevel"/>
    <w:tmpl w:val="C2CA7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08C"/>
    <w:multiLevelType w:val="hybridMultilevel"/>
    <w:tmpl w:val="36C8F0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11F"/>
    <w:multiLevelType w:val="hybridMultilevel"/>
    <w:tmpl w:val="2632CC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5F32E3"/>
    <w:multiLevelType w:val="hybridMultilevel"/>
    <w:tmpl w:val="8B583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662DD"/>
    <w:multiLevelType w:val="hybridMultilevel"/>
    <w:tmpl w:val="355426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A78E9"/>
    <w:multiLevelType w:val="hybridMultilevel"/>
    <w:tmpl w:val="CA164F98"/>
    <w:lvl w:ilvl="0" w:tplc="0405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6" w15:restartNumberingAfterBreak="0">
    <w:nsid w:val="12A87BD2"/>
    <w:multiLevelType w:val="hybridMultilevel"/>
    <w:tmpl w:val="D1F2B2F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E4F84"/>
    <w:multiLevelType w:val="hybridMultilevel"/>
    <w:tmpl w:val="9342E4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8B75D3"/>
    <w:multiLevelType w:val="hybridMultilevel"/>
    <w:tmpl w:val="0324D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76610"/>
    <w:multiLevelType w:val="hybridMultilevel"/>
    <w:tmpl w:val="2B48D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14163"/>
    <w:multiLevelType w:val="hybridMultilevel"/>
    <w:tmpl w:val="5742E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2CE18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245FE"/>
    <w:multiLevelType w:val="hybridMultilevel"/>
    <w:tmpl w:val="157ED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119"/>
    <w:multiLevelType w:val="hybridMultilevel"/>
    <w:tmpl w:val="E26266B8"/>
    <w:lvl w:ilvl="0" w:tplc="0405000F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88" w:hanging="360"/>
      </w:pPr>
    </w:lvl>
    <w:lvl w:ilvl="2" w:tplc="0405001B" w:tentative="1">
      <w:start w:val="1"/>
      <w:numFmt w:val="lowerRoman"/>
      <w:lvlText w:val="%3."/>
      <w:lvlJc w:val="right"/>
      <w:pPr>
        <w:ind w:left="4308" w:hanging="180"/>
      </w:pPr>
    </w:lvl>
    <w:lvl w:ilvl="3" w:tplc="0405000F" w:tentative="1">
      <w:start w:val="1"/>
      <w:numFmt w:val="decimal"/>
      <w:lvlText w:val="%4."/>
      <w:lvlJc w:val="left"/>
      <w:pPr>
        <w:ind w:left="5028" w:hanging="360"/>
      </w:pPr>
    </w:lvl>
    <w:lvl w:ilvl="4" w:tplc="04050019" w:tentative="1">
      <w:start w:val="1"/>
      <w:numFmt w:val="lowerLetter"/>
      <w:lvlText w:val="%5."/>
      <w:lvlJc w:val="left"/>
      <w:pPr>
        <w:ind w:left="5748" w:hanging="360"/>
      </w:pPr>
    </w:lvl>
    <w:lvl w:ilvl="5" w:tplc="0405001B" w:tentative="1">
      <w:start w:val="1"/>
      <w:numFmt w:val="lowerRoman"/>
      <w:lvlText w:val="%6."/>
      <w:lvlJc w:val="right"/>
      <w:pPr>
        <w:ind w:left="6468" w:hanging="180"/>
      </w:pPr>
    </w:lvl>
    <w:lvl w:ilvl="6" w:tplc="0405000F" w:tentative="1">
      <w:start w:val="1"/>
      <w:numFmt w:val="decimal"/>
      <w:lvlText w:val="%7."/>
      <w:lvlJc w:val="left"/>
      <w:pPr>
        <w:ind w:left="7188" w:hanging="360"/>
      </w:pPr>
    </w:lvl>
    <w:lvl w:ilvl="7" w:tplc="04050019" w:tentative="1">
      <w:start w:val="1"/>
      <w:numFmt w:val="lowerLetter"/>
      <w:lvlText w:val="%8."/>
      <w:lvlJc w:val="left"/>
      <w:pPr>
        <w:ind w:left="7908" w:hanging="360"/>
      </w:pPr>
    </w:lvl>
    <w:lvl w:ilvl="8" w:tplc="040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3" w15:restartNumberingAfterBreak="0">
    <w:nsid w:val="202B580C"/>
    <w:multiLevelType w:val="hybridMultilevel"/>
    <w:tmpl w:val="2682B548"/>
    <w:lvl w:ilvl="0" w:tplc="F45E81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3ACAF0E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C546F"/>
    <w:multiLevelType w:val="hybridMultilevel"/>
    <w:tmpl w:val="C79A0A0A"/>
    <w:lvl w:ilvl="0" w:tplc="040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28" w:hanging="360"/>
      </w:pPr>
      <w:rPr>
        <w:rFonts w:ascii="Wingdings" w:hAnsi="Wingdings" w:hint="default"/>
      </w:rPr>
    </w:lvl>
  </w:abstractNum>
  <w:abstractNum w:abstractNumId="15" w15:restartNumberingAfterBreak="0">
    <w:nsid w:val="24EB1470"/>
    <w:multiLevelType w:val="hybridMultilevel"/>
    <w:tmpl w:val="127A2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84AEA"/>
    <w:multiLevelType w:val="hybridMultilevel"/>
    <w:tmpl w:val="3876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73CE9"/>
    <w:multiLevelType w:val="hybridMultilevel"/>
    <w:tmpl w:val="6DE462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63421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C01C4"/>
    <w:multiLevelType w:val="hybridMultilevel"/>
    <w:tmpl w:val="36D85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32CE18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53866"/>
    <w:multiLevelType w:val="hybridMultilevel"/>
    <w:tmpl w:val="D452FE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A827B4F"/>
    <w:multiLevelType w:val="hybridMultilevel"/>
    <w:tmpl w:val="8B92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B174D"/>
    <w:multiLevelType w:val="hybridMultilevel"/>
    <w:tmpl w:val="112E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F5138"/>
    <w:multiLevelType w:val="hybridMultilevel"/>
    <w:tmpl w:val="10028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6712B"/>
    <w:multiLevelType w:val="hybridMultilevel"/>
    <w:tmpl w:val="4E16171E"/>
    <w:lvl w:ilvl="0" w:tplc="D63421C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506A70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E45F5"/>
    <w:multiLevelType w:val="hybridMultilevel"/>
    <w:tmpl w:val="31726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DE13F9"/>
    <w:multiLevelType w:val="hybridMultilevel"/>
    <w:tmpl w:val="EE0C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A3C50"/>
    <w:multiLevelType w:val="hybridMultilevel"/>
    <w:tmpl w:val="F0464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0740F"/>
    <w:multiLevelType w:val="hybridMultilevel"/>
    <w:tmpl w:val="4E16171E"/>
    <w:lvl w:ilvl="0" w:tplc="D63421C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506A70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34C60"/>
    <w:multiLevelType w:val="hybridMultilevel"/>
    <w:tmpl w:val="ABE2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41086"/>
    <w:multiLevelType w:val="hybridMultilevel"/>
    <w:tmpl w:val="53206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0124C"/>
    <w:multiLevelType w:val="hybridMultilevel"/>
    <w:tmpl w:val="5A9A1BF6"/>
    <w:lvl w:ilvl="0" w:tplc="FE1C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DB1E1D"/>
    <w:multiLevelType w:val="hybridMultilevel"/>
    <w:tmpl w:val="CB4A80F4"/>
    <w:lvl w:ilvl="0" w:tplc="5C0C8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EDD3188"/>
    <w:multiLevelType w:val="hybridMultilevel"/>
    <w:tmpl w:val="0ADCE3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02377B"/>
    <w:multiLevelType w:val="hybridMultilevel"/>
    <w:tmpl w:val="7382D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10504"/>
    <w:multiLevelType w:val="hybridMultilevel"/>
    <w:tmpl w:val="02E68A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3FA59C1"/>
    <w:multiLevelType w:val="hybridMultilevel"/>
    <w:tmpl w:val="3746C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F0101"/>
    <w:multiLevelType w:val="hybridMultilevel"/>
    <w:tmpl w:val="864A61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8B27ED"/>
    <w:multiLevelType w:val="hybridMultilevel"/>
    <w:tmpl w:val="BD42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9C17C5"/>
    <w:multiLevelType w:val="hybridMultilevel"/>
    <w:tmpl w:val="2E54D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D575A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59FB4A10"/>
    <w:multiLevelType w:val="hybridMultilevel"/>
    <w:tmpl w:val="4F4809FE"/>
    <w:lvl w:ilvl="0" w:tplc="BF5251B0">
      <w:start w:val="1"/>
      <w:numFmt w:val="lowerLetter"/>
      <w:lvlText w:val="%1)"/>
      <w:lvlJc w:val="left"/>
      <w:pPr>
        <w:ind w:left="495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1" w15:restartNumberingAfterBreak="0">
    <w:nsid w:val="5B312EBE"/>
    <w:multiLevelType w:val="hybridMultilevel"/>
    <w:tmpl w:val="59CC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459BA"/>
    <w:multiLevelType w:val="hybridMultilevel"/>
    <w:tmpl w:val="4E16171E"/>
    <w:lvl w:ilvl="0" w:tplc="D63421C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506A70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386206"/>
    <w:multiLevelType w:val="hybridMultilevel"/>
    <w:tmpl w:val="A37ECA84"/>
    <w:lvl w:ilvl="0" w:tplc="5C0C8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4" w15:restartNumberingAfterBreak="0">
    <w:nsid w:val="5FF20859"/>
    <w:multiLevelType w:val="hybridMultilevel"/>
    <w:tmpl w:val="2B14FE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7D6531"/>
    <w:multiLevelType w:val="hybridMultilevel"/>
    <w:tmpl w:val="A58A08A2"/>
    <w:lvl w:ilvl="0" w:tplc="F45E81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3ACAF0E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2231C4"/>
    <w:multiLevelType w:val="hybridMultilevel"/>
    <w:tmpl w:val="6A245246"/>
    <w:lvl w:ilvl="0" w:tplc="9BBE5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666" w:hanging="360"/>
      </w:pPr>
    </w:lvl>
    <w:lvl w:ilvl="2" w:tplc="0405001B" w:tentative="1">
      <w:start w:val="1"/>
      <w:numFmt w:val="lowerRoman"/>
      <w:lvlText w:val="%3."/>
      <w:lvlJc w:val="right"/>
      <w:pPr>
        <w:ind w:left="1386" w:hanging="180"/>
      </w:pPr>
    </w:lvl>
    <w:lvl w:ilvl="3" w:tplc="0405000F" w:tentative="1">
      <w:start w:val="1"/>
      <w:numFmt w:val="decimal"/>
      <w:lvlText w:val="%4."/>
      <w:lvlJc w:val="left"/>
      <w:pPr>
        <w:ind w:left="2106" w:hanging="360"/>
      </w:pPr>
    </w:lvl>
    <w:lvl w:ilvl="4" w:tplc="04050019" w:tentative="1">
      <w:start w:val="1"/>
      <w:numFmt w:val="lowerLetter"/>
      <w:lvlText w:val="%5."/>
      <w:lvlJc w:val="left"/>
      <w:pPr>
        <w:ind w:left="2826" w:hanging="360"/>
      </w:pPr>
    </w:lvl>
    <w:lvl w:ilvl="5" w:tplc="0405001B" w:tentative="1">
      <w:start w:val="1"/>
      <w:numFmt w:val="lowerRoman"/>
      <w:lvlText w:val="%6."/>
      <w:lvlJc w:val="right"/>
      <w:pPr>
        <w:ind w:left="3546" w:hanging="180"/>
      </w:pPr>
    </w:lvl>
    <w:lvl w:ilvl="6" w:tplc="0405000F" w:tentative="1">
      <w:start w:val="1"/>
      <w:numFmt w:val="decimal"/>
      <w:lvlText w:val="%7."/>
      <w:lvlJc w:val="left"/>
      <w:pPr>
        <w:ind w:left="4266" w:hanging="360"/>
      </w:pPr>
    </w:lvl>
    <w:lvl w:ilvl="7" w:tplc="04050019" w:tentative="1">
      <w:start w:val="1"/>
      <w:numFmt w:val="lowerLetter"/>
      <w:lvlText w:val="%8."/>
      <w:lvlJc w:val="left"/>
      <w:pPr>
        <w:ind w:left="4986" w:hanging="360"/>
      </w:pPr>
    </w:lvl>
    <w:lvl w:ilvl="8" w:tplc="040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7" w15:restartNumberingAfterBreak="0">
    <w:nsid w:val="65E54EE1"/>
    <w:multiLevelType w:val="hybridMultilevel"/>
    <w:tmpl w:val="B92A1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30031D"/>
    <w:multiLevelType w:val="hybridMultilevel"/>
    <w:tmpl w:val="E90C0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2CE18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3837DF"/>
    <w:multiLevelType w:val="hybridMultilevel"/>
    <w:tmpl w:val="EEEA0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994E18"/>
    <w:multiLevelType w:val="multilevel"/>
    <w:tmpl w:val="6D48FB5C"/>
    <w:lvl w:ilvl="0">
      <w:start w:val="1"/>
      <w:numFmt w:val="decimal"/>
      <w:lvlText w:val="(%1)"/>
      <w:legacy w:legacy="1" w:legacySpace="0" w:legacyIndent="397"/>
      <w:lvlJc w:val="left"/>
      <w:pPr>
        <w:ind w:left="757" w:hanging="397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1154" w:hanging="397"/>
      </w:pPr>
    </w:lvl>
    <w:lvl w:ilvl="2">
      <w:start w:val="1"/>
      <w:numFmt w:val="lowerLetter"/>
      <w:lvlText w:val="%3)"/>
      <w:lvlJc w:val="left"/>
      <w:pPr>
        <w:ind w:left="1438" w:hanging="284"/>
      </w:pPr>
      <w:rPr>
        <w:rFonts w:asciiTheme="minorHAnsi" w:eastAsia="Times New Roman" w:hAnsiTheme="minorHAnsi" w:cstheme="minorHAnsi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46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54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62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7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86" w:hanging="708"/>
      </w:pPr>
    </w:lvl>
  </w:abstractNum>
  <w:abstractNum w:abstractNumId="51" w15:restartNumberingAfterBreak="0">
    <w:nsid w:val="69F36839"/>
    <w:multiLevelType w:val="hybridMultilevel"/>
    <w:tmpl w:val="C7348D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360F1F"/>
    <w:multiLevelType w:val="multilevel"/>
    <w:tmpl w:val="9B9C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D9948AF"/>
    <w:multiLevelType w:val="hybridMultilevel"/>
    <w:tmpl w:val="2528F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2CE18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837D7"/>
    <w:multiLevelType w:val="hybridMultilevel"/>
    <w:tmpl w:val="CC184700"/>
    <w:lvl w:ilvl="0" w:tplc="F45E81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B3A3FF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B660D2"/>
    <w:multiLevelType w:val="hybridMultilevel"/>
    <w:tmpl w:val="25521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065228"/>
    <w:multiLevelType w:val="hybridMultilevel"/>
    <w:tmpl w:val="1F127E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7D697E2B"/>
    <w:multiLevelType w:val="hybridMultilevel"/>
    <w:tmpl w:val="27C05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867997"/>
    <w:multiLevelType w:val="multilevel"/>
    <w:tmpl w:val="D5AA91C2"/>
    <w:lvl w:ilvl="0">
      <w:start w:val="1"/>
      <w:numFmt w:val="lowerLetter"/>
      <w:lvlText w:val="%1."/>
      <w:lvlJc w:val="left"/>
      <w:pPr>
        <w:ind w:left="757" w:hanging="397"/>
      </w:pPr>
    </w:lvl>
    <w:lvl w:ilvl="1">
      <w:start w:val="1"/>
      <w:numFmt w:val="lowerLetter"/>
      <w:lvlText w:val="%2)"/>
      <w:legacy w:legacy="1" w:legacySpace="0" w:legacyIndent="397"/>
      <w:lvlJc w:val="left"/>
      <w:pPr>
        <w:ind w:left="1154" w:hanging="397"/>
      </w:pPr>
    </w:lvl>
    <w:lvl w:ilvl="2">
      <w:start w:val="1"/>
      <w:numFmt w:val="lowerLetter"/>
      <w:lvlText w:val="%3)"/>
      <w:lvlJc w:val="left"/>
      <w:pPr>
        <w:ind w:left="1438" w:hanging="284"/>
      </w:pPr>
      <w:rPr>
        <w:rFonts w:asciiTheme="minorHAnsi" w:eastAsia="Times New Roman" w:hAnsiTheme="minorHAnsi" w:cstheme="minorHAnsi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46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54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62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7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86" w:hanging="708"/>
      </w:pPr>
    </w:lvl>
  </w:abstractNum>
  <w:num w:numId="1">
    <w:abstractNumId w:val="14"/>
  </w:num>
  <w:num w:numId="2">
    <w:abstractNumId w:val="34"/>
  </w:num>
  <w:num w:numId="3">
    <w:abstractNumId w:val="19"/>
  </w:num>
  <w:num w:numId="4">
    <w:abstractNumId w:val="56"/>
  </w:num>
  <w:num w:numId="5">
    <w:abstractNumId w:val="1"/>
  </w:num>
  <w:num w:numId="6">
    <w:abstractNumId w:val="36"/>
  </w:num>
  <w:num w:numId="7">
    <w:abstractNumId w:val="7"/>
  </w:num>
  <w:num w:numId="8">
    <w:abstractNumId w:val="35"/>
  </w:num>
  <w:num w:numId="9">
    <w:abstractNumId w:val="37"/>
  </w:num>
  <w:num w:numId="10">
    <w:abstractNumId w:val="24"/>
  </w:num>
  <w:num w:numId="11">
    <w:abstractNumId w:val="25"/>
  </w:num>
  <w:num w:numId="12">
    <w:abstractNumId w:val="57"/>
  </w:num>
  <w:num w:numId="13">
    <w:abstractNumId w:val="0"/>
  </w:num>
  <w:num w:numId="14">
    <w:abstractNumId w:val="8"/>
  </w:num>
  <w:num w:numId="15">
    <w:abstractNumId w:val="21"/>
  </w:num>
  <w:num w:numId="16">
    <w:abstractNumId w:val="55"/>
  </w:num>
  <w:num w:numId="17">
    <w:abstractNumId w:val="20"/>
  </w:num>
  <w:num w:numId="18">
    <w:abstractNumId w:val="26"/>
  </w:num>
  <w:num w:numId="19">
    <w:abstractNumId w:val="32"/>
  </w:num>
  <w:num w:numId="20">
    <w:abstractNumId w:val="12"/>
  </w:num>
  <w:num w:numId="21">
    <w:abstractNumId w:val="4"/>
  </w:num>
  <w:num w:numId="22">
    <w:abstractNumId w:val="18"/>
  </w:num>
  <w:num w:numId="23">
    <w:abstractNumId w:val="15"/>
  </w:num>
  <w:num w:numId="24">
    <w:abstractNumId w:val="51"/>
  </w:num>
  <w:num w:numId="25">
    <w:abstractNumId w:val="44"/>
  </w:num>
  <w:num w:numId="26">
    <w:abstractNumId w:val="3"/>
  </w:num>
  <w:num w:numId="27">
    <w:abstractNumId w:val="9"/>
  </w:num>
  <w:num w:numId="28">
    <w:abstractNumId w:val="41"/>
  </w:num>
  <w:num w:numId="29">
    <w:abstractNumId w:val="10"/>
  </w:num>
  <w:num w:numId="30">
    <w:abstractNumId w:val="11"/>
  </w:num>
  <w:num w:numId="31">
    <w:abstractNumId w:val="53"/>
  </w:num>
  <w:num w:numId="32">
    <w:abstractNumId w:val="48"/>
  </w:num>
  <w:num w:numId="33">
    <w:abstractNumId w:val="49"/>
  </w:num>
  <w:num w:numId="34">
    <w:abstractNumId w:val="40"/>
  </w:num>
  <w:num w:numId="35">
    <w:abstractNumId w:val="6"/>
  </w:num>
  <w:num w:numId="36">
    <w:abstractNumId w:val="17"/>
  </w:num>
  <w:num w:numId="37">
    <w:abstractNumId w:val="22"/>
  </w:num>
  <w:num w:numId="38">
    <w:abstractNumId w:val="46"/>
  </w:num>
  <w:num w:numId="39">
    <w:abstractNumId w:val="28"/>
  </w:num>
  <w:num w:numId="40">
    <w:abstractNumId w:val="42"/>
  </w:num>
  <w:num w:numId="41">
    <w:abstractNumId w:val="23"/>
  </w:num>
  <w:num w:numId="42">
    <w:abstractNumId w:val="27"/>
  </w:num>
  <w:num w:numId="43">
    <w:abstractNumId w:val="16"/>
  </w:num>
  <w:num w:numId="44">
    <w:abstractNumId w:val="47"/>
  </w:num>
  <w:num w:numId="45">
    <w:abstractNumId w:val="38"/>
  </w:num>
  <w:num w:numId="46">
    <w:abstractNumId w:val="29"/>
  </w:num>
  <w:num w:numId="47">
    <w:abstractNumId w:val="52"/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</w:num>
  <w:num w:numId="52">
    <w:abstractNumId w:val="13"/>
  </w:num>
  <w:num w:numId="53">
    <w:abstractNumId w:val="54"/>
  </w:num>
  <w:num w:numId="54">
    <w:abstractNumId w:val="45"/>
  </w:num>
  <w:num w:numId="55">
    <w:abstractNumId w:val="31"/>
  </w:num>
  <w:num w:numId="56">
    <w:abstractNumId w:val="43"/>
  </w:num>
  <w:num w:numId="57">
    <w:abstractNumId w:val="30"/>
  </w:num>
  <w:num w:numId="58">
    <w:abstractNumId w:val="39"/>
  </w:num>
  <w:num w:numId="59">
    <w:abstractNumId w:val="50"/>
  </w:num>
  <w:num w:numId="60">
    <w:abstractNumId w:val="58"/>
  </w:num>
  <w:num w:numId="61">
    <w:abstractNumId w:val="5"/>
  </w:num>
  <w:num w:numId="62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62"/>
    <w:rsid w:val="00000943"/>
    <w:rsid w:val="00015D82"/>
    <w:rsid w:val="00016931"/>
    <w:rsid w:val="00026243"/>
    <w:rsid w:val="0004304A"/>
    <w:rsid w:val="00064160"/>
    <w:rsid w:val="00065CC6"/>
    <w:rsid w:val="0006775F"/>
    <w:rsid w:val="00080EF2"/>
    <w:rsid w:val="00083C2E"/>
    <w:rsid w:val="00094431"/>
    <w:rsid w:val="00094780"/>
    <w:rsid w:val="000A0044"/>
    <w:rsid w:val="000A48DC"/>
    <w:rsid w:val="000A4D4B"/>
    <w:rsid w:val="000A53BA"/>
    <w:rsid w:val="000B5783"/>
    <w:rsid w:val="000B63EC"/>
    <w:rsid w:val="000B6468"/>
    <w:rsid w:val="000C5BBA"/>
    <w:rsid w:val="000C7F8E"/>
    <w:rsid w:val="000D09CE"/>
    <w:rsid w:val="000D2F06"/>
    <w:rsid w:val="000D70D1"/>
    <w:rsid w:val="000E0376"/>
    <w:rsid w:val="000E3A3D"/>
    <w:rsid w:val="000F35FC"/>
    <w:rsid w:val="00104500"/>
    <w:rsid w:val="00105F6E"/>
    <w:rsid w:val="00107EF8"/>
    <w:rsid w:val="001150F6"/>
    <w:rsid w:val="00123BAF"/>
    <w:rsid w:val="0012495E"/>
    <w:rsid w:val="001275DD"/>
    <w:rsid w:val="00131FF3"/>
    <w:rsid w:val="001406E6"/>
    <w:rsid w:val="001415E6"/>
    <w:rsid w:val="00152E00"/>
    <w:rsid w:val="001617E9"/>
    <w:rsid w:val="001628BE"/>
    <w:rsid w:val="00167839"/>
    <w:rsid w:val="00170A16"/>
    <w:rsid w:val="001810C2"/>
    <w:rsid w:val="001818F4"/>
    <w:rsid w:val="0019025B"/>
    <w:rsid w:val="00193A13"/>
    <w:rsid w:val="00197815"/>
    <w:rsid w:val="001A17BA"/>
    <w:rsid w:val="001A3D9F"/>
    <w:rsid w:val="001B5546"/>
    <w:rsid w:val="001C1AB7"/>
    <w:rsid w:val="001C664D"/>
    <w:rsid w:val="001D29AA"/>
    <w:rsid w:val="001D348C"/>
    <w:rsid w:val="001D3522"/>
    <w:rsid w:val="001D4ED9"/>
    <w:rsid w:val="001E1488"/>
    <w:rsid w:val="001E5EAF"/>
    <w:rsid w:val="001E70B0"/>
    <w:rsid w:val="001F13A9"/>
    <w:rsid w:val="001F63F8"/>
    <w:rsid w:val="001F744E"/>
    <w:rsid w:val="00204068"/>
    <w:rsid w:val="00217E95"/>
    <w:rsid w:val="002217B6"/>
    <w:rsid w:val="002268AE"/>
    <w:rsid w:val="00241E19"/>
    <w:rsid w:val="00241F3F"/>
    <w:rsid w:val="00242047"/>
    <w:rsid w:val="00250EEF"/>
    <w:rsid w:val="002562B6"/>
    <w:rsid w:val="002564BC"/>
    <w:rsid w:val="00260FA4"/>
    <w:rsid w:val="00277C3C"/>
    <w:rsid w:val="00286AAC"/>
    <w:rsid w:val="00290706"/>
    <w:rsid w:val="002A3036"/>
    <w:rsid w:val="002B0E2D"/>
    <w:rsid w:val="002B3B3F"/>
    <w:rsid w:val="002C591A"/>
    <w:rsid w:val="002C703A"/>
    <w:rsid w:val="002C727D"/>
    <w:rsid w:val="002C7D49"/>
    <w:rsid w:val="002D3F62"/>
    <w:rsid w:val="003119A4"/>
    <w:rsid w:val="003148A7"/>
    <w:rsid w:val="0032001A"/>
    <w:rsid w:val="00327490"/>
    <w:rsid w:val="003275BC"/>
    <w:rsid w:val="00337AAD"/>
    <w:rsid w:val="00344E0B"/>
    <w:rsid w:val="00351B80"/>
    <w:rsid w:val="003622ED"/>
    <w:rsid w:val="003631B5"/>
    <w:rsid w:val="00377BF6"/>
    <w:rsid w:val="003810E6"/>
    <w:rsid w:val="003857ED"/>
    <w:rsid w:val="003876B6"/>
    <w:rsid w:val="00393F8A"/>
    <w:rsid w:val="00394973"/>
    <w:rsid w:val="00395212"/>
    <w:rsid w:val="00397848"/>
    <w:rsid w:val="003A4E1C"/>
    <w:rsid w:val="003A6CE2"/>
    <w:rsid w:val="003B40B2"/>
    <w:rsid w:val="003B5236"/>
    <w:rsid w:val="003C0AE3"/>
    <w:rsid w:val="003C6299"/>
    <w:rsid w:val="003D0772"/>
    <w:rsid w:val="003D632D"/>
    <w:rsid w:val="003E0133"/>
    <w:rsid w:val="003F128D"/>
    <w:rsid w:val="0040176C"/>
    <w:rsid w:val="004126F1"/>
    <w:rsid w:val="004209E4"/>
    <w:rsid w:val="00421727"/>
    <w:rsid w:val="0042773B"/>
    <w:rsid w:val="00457405"/>
    <w:rsid w:val="00470E63"/>
    <w:rsid w:val="00480F48"/>
    <w:rsid w:val="0048245F"/>
    <w:rsid w:val="00484B32"/>
    <w:rsid w:val="004867E3"/>
    <w:rsid w:val="004916BF"/>
    <w:rsid w:val="0049503E"/>
    <w:rsid w:val="004974CA"/>
    <w:rsid w:val="004B0D76"/>
    <w:rsid w:val="004C4E48"/>
    <w:rsid w:val="004C653D"/>
    <w:rsid w:val="004D00D8"/>
    <w:rsid w:val="004D1AE9"/>
    <w:rsid w:val="004D4965"/>
    <w:rsid w:val="004E6D75"/>
    <w:rsid w:val="004F1AF2"/>
    <w:rsid w:val="004F36FF"/>
    <w:rsid w:val="004F4C78"/>
    <w:rsid w:val="00510E99"/>
    <w:rsid w:val="00511DF3"/>
    <w:rsid w:val="00512C5B"/>
    <w:rsid w:val="005135C5"/>
    <w:rsid w:val="00525A54"/>
    <w:rsid w:val="0052742A"/>
    <w:rsid w:val="0053073E"/>
    <w:rsid w:val="00540DBD"/>
    <w:rsid w:val="00542D8C"/>
    <w:rsid w:val="0054482F"/>
    <w:rsid w:val="00545BCE"/>
    <w:rsid w:val="00553463"/>
    <w:rsid w:val="005558B2"/>
    <w:rsid w:val="00555FCC"/>
    <w:rsid w:val="00565289"/>
    <w:rsid w:val="005753C2"/>
    <w:rsid w:val="00581410"/>
    <w:rsid w:val="0058265B"/>
    <w:rsid w:val="00585070"/>
    <w:rsid w:val="0058677E"/>
    <w:rsid w:val="00590640"/>
    <w:rsid w:val="005A4837"/>
    <w:rsid w:val="005B25EB"/>
    <w:rsid w:val="005B2CDB"/>
    <w:rsid w:val="005B5026"/>
    <w:rsid w:val="005B6060"/>
    <w:rsid w:val="005B7977"/>
    <w:rsid w:val="005C1E7E"/>
    <w:rsid w:val="005C3DC5"/>
    <w:rsid w:val="005C4F52"/>
    <w:rsid w:val="005C6D9D"/>
    <w:rsid w:val="005C79FD"/>
    <w:rsid w:val="005D0782"/>
    <w:rsid w:val="005D62B9"/>
    <w:rsid w:val="005E1410"/>
    <w:rsid w:val="005F34A0"/>
    <w:rsid w:val="005F7785"/>
    <w:rsid w:val="00616F23"/>
    <w:rsid w:val="00626869"/>
    <w:rsid w:val="006340E8"/>
    <w:rsid w:val="006405B9"/>
    <w:rsid w:val="006429A5"/>
    <w:rsid w:val="0064341E"/>
    <w:rsid w:val="0064471B"/>
    <w:rsid w:val="0064580C"/>
    <w:rsid w:val="00653306"/>
    <w:rsid w:val="00663EF0"/>
    <w:rsid w:val="006646B0"/>
    <w:rsid w:val="006710DB"/>
    <w:rsid w:val="00672C38"/>
    <w:rsid w:val="006730DD"/>
    <w:rsid w:val="00673308"/>
    <w:rsid w:val="00674590"/>
    <w:rsid w:val="00681ADA"/>
    <w:rsid w:val="00682C3A"/>
    <w:rsid w:val="00683362"/>
    <w:rsid w:val="0069269E"/>
    <w:rsid w:val="00696F9E"/>
    <w:rsid w:val="006A17B0"/>
    <w:rsid w:val="006B23E9"/>
    <w:rsid w:val="006B3DC6"/>
    <w:rsid w:val="006C4458"/>
    <w:rsid w:val="006E0DD7"/>
    <w:rsid w:val="006E4187"/>
    <w:rsid w:val="006E7CEE"/>
    <w:rsid w:val="00716433"/>
    <w:rsid w:val="00717EEA"/>
    <w:rsid w:val="00731F4C"/>
    <w:rsid w:val="00736DFB"/>
    <w:rsid w:val="007378F6"/>
    <w:rsid w:val="00740D7D"/>
    <w:rsid w:val="00742768"/>
    <w:rsid w:val="00745A86"/>
    <w:rsid w:val="00747BD5"/>
    <w:rsid w:val="007539B3"/>
    <w:rsid w:val="00757D2F"/>
    <w:rsid w:val="00761CA3"/>
    <w:rsid w:val="00762435"/>
    <w:rsid w:val="0076417E"/>
    <w:rsid w:val="007659BE"/>
    <w:rsid w:val="007707D8"/>
    <w:rsid w:val="00774E02"/>
    <w:rsid w:val="00781773"/>
    <w:rsid w:val="00790D89"/>
    <w:rsid w:val="00791419"/>
    <w:rsid w:val="00794746"/>
    <w:rsid w:val="00796349"/>
    <w:rsid w:val="00796363"/>
    <w:rsid w:val="007A3467"/>
    <w:rsid w:val="007C5139"/>
    <w:rsid w:val="007E068E"/>
    <w:rsid w:val="007E3BCE"/>
    <w:rsid w:val="007E512B"/>
    <w:rsid w:val="007F4B67"/>
    <w:rsid w:val="007F4C81"/>
    <w:rsid w:val="00803563"/>
    <w:rsid w:val="008051EB"/>
    <w:rsid w:val="0081332E"/>
    <w:rsid w:val="00825755"/>
    <w:rsid w:val="0082730F"/>
    <w:rsid w:val="008329A7"/>
    <w:rsid w:val="0083742A"/>
    <w:rsid w:val="00850A6F"/>
    <w:rsid w:val="008523F4"/>
    <w:rsid w:val="00860FC3"/>
    <w:rsid w:val="00884ACC"/>
    <w:rsid w:val="00891BAD"/>
    <w:rsid w:val="00892C13"/>
    <w:rsid w:val="008973A5"/>
    <w:rsid w:val="008A19F8"/>
    <w:rsid w:val="008A2720"/>
    <w:rsid w:val="008A4F8F"/>
    <w:rsid w:val="008B21DE"/>
    <w:rsid w:val="008B465B"/>
    <w:rsid w:val="008B6FB7"/>
    <w:rsid w:val="008C3AC2"/>
    <w:rsid w:val="008D5B0C"/>
    <w:rsid w:val="008D5C38"/>
    <w:rsid w:val="008E142F"/>
    <w:rsid w:val="008E3035"/>
    <w:rsid w:val="008E4A9C"/>
    <w:rsid w:val="008E7BED"/>
    <w:rsid w:val="008F2C99"/>
    <w:rsid w:val="008F3A59"/>
    <w:rsid w:val="008F415E"/>
    <w:rsid w:val="008F5B3A"/>
    <w:rsid w:val="009062D3"/>
    <w:rsid w:val="0091223D"/>
    <w:rsid w:val="00923D94"/>
    <w:rsid w:val="00934561"/>
    <w:rsid w:val="0093521E"/>
    <w:rsid w:val="00935D35"/>
    <w:rsid w:val="00940BD7"/>
    <w:rsid w:val="00947EA9"/>
    <w:rsid w:val="009545F9"/>
    <w:rsid w:val="00957FD6"/>
    <w:rsid w:val="00961EA1"/>
    <w:rsid w:val="00965962"/>
    <w:rsid w:val="0096672C"/>
    <w:rsid w:val="00967F34"/>
    <w:rsid w:val="009736B5"/>
    <w:rsid w:val="0097706D"/>
    <w:rsid w:val="0098210A"/>
    <w:rsid w:val="00984472"/>
    <w:rsid w:val="00984BBF"/>
    <w:rsid w:val="009860DB"/>
    <w:rsid w:val="00993E87"/>
    <w:rsid w:val="00995B2D"/>
    <w:rsid w:val="009B1714"/>
    <w:rsid w:val="009B35E7"/>
    <w:rsid w:val="009B5E35"/>
    <w:rsid w:val="009C2F36"/>
    <w:rsid w:val="009C414E"/>
    <w:rsid w:val="009C7F12"/>
    <w:rsid w:val="009D12E3"/>
    <w:rsid w:val="009D3D89"/>
    <w:rsid w:val="009E5EDE"/>
    <w:rsid w:val="009F38D7"/>
    <w:rsid w:val="009F6459"/>
    <w:rsid w:val="009F7B73"/>
    <w:rsid w:val="00A00992"/>
    <w:rsid w:val="00A037BF"/>
    <w:rsid w:val="00A17436"/>
    <w:rsid w:val="00A25089"/>
    <w:rsid w:val="00A304B4"/>
    <w:rsid w:val="00A376F5"/>
    <w:rsid w:val="00A402D6"/>
    <w:rsid w:val="00A40B8C"/>
    <w:rsid w:val="00A56C19"/>
    <w:rsid w:val="00A624E5"/>
    <w:rsid w:val="00A64B04"/>
    <w:rsid w:val="00A702A0"/>
    <w:rsid w:val="00A76B6A"/>
    <w:rsid w:val="00A8021D"/>
    <w:rsid w:val="00A8260E"/>
    <w:rsid w:val="00A87CE4"/>
    <w:rsid w:val="00A91EAD"/>
    <w:rsid w:val="00A92FF3"/>
    <w:rsid w:val="00AA0F08"/>
    <w:rsid w:val="00AB47C6"/>
    <w:rsid w:val="00AC0632"/>
    <w:rsid w:val="00AC4D19"/>
    <w:rsid w:val="00AC4D46"/>
    <w:rsid w:val="00AC5CB9"/>
    <w:rsid w:val="00AC6579"/>
    <w:rsid w:val="00AC7D74"/>
    <w:rsid w:val="00AD0FF1"/>
    <w:rsid w:val="00AE47DC"/>
    <w:rsid w:val="00AE7C64"/>
    <w:rsid w:val="00AF6A79"/>
    <w:rsid w:val="00B00C7D"/>
    <w:rsid w:val="00B05737"/>
    <w:rsid w:val="00B135AA"/>
    <w:rsid w:val="00B23C43"/>
    <w:rsid w:val="00B25DFB"/>
    <w:rsid w:val="00B3071C"/>
    <w:rsid w:val="00B31EE4"/>
    <w:rsid w:val="00B37D38"/>
    <w:rsid w:val="00B508FB"/>
    <w:rsid w:val="00B52460"/>
    <w:rsid w:val="00B532A7"/>
    <w:rsid w:val="00B57031"/>
    <w:rsid w:val="00B63FC4"/>
    <w:rsid w:val="00B67469"/>
    <w:rsid w:val="00B81E7B"/>
    <w:rsid w:val="00B8701D"/>
    <w:rsid w:val="00B911FC"/>
    <w:rsid w:val="00B92F22"/>
    <w:rsid w:val="00B93FC7"/>
    <w:rsid w:val="00B97ABF"/>
    <w:rsid w:val="00BA44DE"/>
    <w:rsid w:val="00BB7C7B"/>
    <w:rsid w:val="00BC2F6A"/>
    <w:rsid w:val="00BC3F0A"/>
    <w:rsid w:val="00BC5725"/>
    <w:rsid w:val="00BD19CA"/>
    <w:rsid w:val="00BD32F6"/>
    <w:rsid w:val="00BE15B0"/>
    <w:rsid w:val="00BE71E3"/>
    <w:rsid w:val="00BE7A36"/>
    <w:rsid w:val="00C1567C"/>
    <w:rsid w:val="00C212B1"/>
    <w:rsid w:val="00C24DFA"/>
    <w:rsid w:val="00C24E08"/>
    <w:rsid w:val="00C264BC"/>
    <w:rsid w:val="00C270BA"/>
    <w:rsid w:val="00C338F1"/>
    <w:rsid w:val="00C35ED0"/>
    <w:rsid w:val="00C4060C"/>
    <w:rsid w:val="00C43B14"/>
    <w:rsid w:val="00C51DBA"/>
    <w:rsid w:val="00C55849"/>
    <w:rsid w:val="00C56504"/>
    <w:rsid w:val="00C7162C"/>
    <w:rsid w:val="00C84FF5"/>
    <w:rsid w:val="00C85866"/>
    <w:rsid w:val="00C866A3"/>
    <w:rsid w:val="00C87F4A"/>
    <w:rsid w:val="00C960DD"/>
    <w:rsid w:val="00C96242"/>
    <w:rsid w:val="00C97466"/>
    <w:rsid w:val="00CA5955"/>
    <w:rsid w:val="00CA5B6E"/>
    <w:rsid w:val="00CB13D6"/>
    <w:rsid w:val="00CB380F"/>
    <w:rsid w:val="00CB6147"/>
    <w:rsid w:val="00CC48FB"/>
    <w:rsid w:val="00CD7176"/>
    <w:rsid w:val="00CE3821"/>
    <w:rsid w:val="00CF063D"/>
    <w:rsid w:val="00CF5704"/>
    <w:rsid w:val="00CF5C6A"/>
    <w:rsid w:val="00CF5C75"/>
    <w:rsid w:val="00D0710D"/>
    <w:rsid w:val="00D10A71"/>
    <w:rsid w:val="00D121C9"/>
    <w:rsid w:val="00D13B91"/>
    <w:rsid w:val="00D14D6C"/>
    <w:rsid w:val="00D26FFC"/>
    <w:rsid w:val="00D375B5"/>
    <w:rsid w:val="00D412E2"/>
    <w:rsid w:val="00D44D3E"/>
    <w:rsid w:val="00D4663A"/>
    <w:rsid w:val="00D5107D"/>
    <w:rsid w:val="00D54836"/>
    <w:rsid w:val="00D56AE8"/>
    <w:rsid w:val="00D661B3"/>
    <w:rsid w:val="00D672CC"/>
    <w:rsid w:val="00D7228C"/>
    <w:rsid w:val="00D72E4B"/>
    <w:rsid w:val="00D750B3"/>
    <w:rsid w:val="00D76975"/>
    <w:rsid w:val="00D82845"/>
    <w:rsid w:val="00D83A4B"/>
    <w:rsid w:val="00D90565"/>
    <w:rsid w:val="00D93716"/>
    <w:rsid w:val="00DA1143"/>
    <w:rsid w:val="00DB52AC"/>
    <w:rsid w:val="00DB6227"/>
    <w:rsid w:val="00DB7885"/>
    <w:rsid w:val="00DC0808"/>
    <w:rsid w:val="00DD5E27"/>
    <w:rsid w:val="00DE13ED"/>
    <w:rsid w:val="00DF189E"/>
    <w:rsid w:val="00DF4600"/>
    <w:rsid w:val="00E0009E"/>
    <w:rsid w:val="00E05C08"/>
    <w:rsid w:val="00E12294"/>
    <w:rsid w:val="00E12F78"/>
    <w:rsid w:val="00E20620"/>
    <w:rsid w:val="00E27F60"/>
    <w:rsid w:val="00E35707"/>
    <w:rsid w:val="00E51D2F"/>
    <w:rsid w:val="00E5312B"/>
    <w:rsid w:val="00E543B6"/>
    <w:rsid w:val="00E5571F"/>
    <w:rsid w:val="00E63CA9"/>
    <w:rsid w:val="00E71B68"/>
    <w:rsid w:val="00E731E9"/>
    <w:rsid w:val="00E77BA3"/>
    <w:rsid w:val="00E94E8A"/>
    <w:rsid w:val="00EA28BF"/>
    <w:rsid w:val="00EA304A"/>
    <w:rsid w:val="00EA3E04"/>
    <w:rsid w:val="00EA66E6"/>
    <w:rsid w:val="00EA73D3"/>
    <w:rsid w:val="00EB0060"/>
    <w:rsid w:val="00EB3265"/>
    <w:rsid w:val="00EB73D3"/>
    <w:rsid w:val="00EC13B3"/>
    <w:rsid w:val="00EC37DD"/>
    <w:rsid w:val="00ED1D51"/>
    <w:rsid w:val="00ED2BFC"/>
    <w:rsid w:val="00ED3269"/>
    <w:rsid w:val="00EE3D46"/>
    <w:rsid w:val="00EE4A2D"/>
    <w:rsid w:val="00EE597E"/>
    <w:rsid w:val="00EE7232"/>
    <w:rsid w:val="00EF1F91"/>
    <w:rsid w:val="00EF3597"/>
    <w:rsid w:val="00F016DB"/>
    <w:rsid w:val="00F060FE"/>
    <w:rsid w:val="00F13CC4"/>
    <w:rsid w:val="00F25824"/>
    <w:rsid w:val="00F25971"/>
    <w:rsid w:val="00F26123"/>
    <w:rsid w:val="00F26288"/>
    <w:rsid w:val="00F326FF"/>
    <w:rsid w:val="00F361D8"/>
    <w:rsid w:val="00F46763"/>
    <w:rsid w:val="00F57FB5"/>
    <w:rsid w:val="00F67ADF"/>
    <w:rsid w:val="00F75218"/>
    <w:rsid w:val="00F804D2"/>
    <w:rsid w:val="00FA2ADA"/>
    <w:rsid w:val="00FA3024"/>
    <w:rsid w:val="00FB2B9B"/>
    <w:rsid w:val="00FB331E"/>
    <w:rsid w:val="00FC29CF"/>
    <w:rsid w:val="00FD2004"/>
    <w:rsid w:val="00FE4831"/>
    <w:rsid w:val="00FF0B75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35C6F-B43F-4AD1-8926-34FC92B1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0FF1"/>
    <w:pPr>
      <w:keepNext/>
      <w:spacing w:after="0"/>
      <w:jc w:val="center"/>
      <w:outlineLvl w:val="0"/>
    </w:pPr>
    <w:rPr>
      <w:rFonts w:ascii="Umprum" w:hAnsi="Umprum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0FF1"/>
    <w:pPr>
      <w:keepNext/>
      <w:spacing w:after="0" w:line="240" w:lineRule="auto"/>
      <w:jc w:val="center"/>
      <w:outlineLvl w:val="1"/>
    </w:pPr>
    <w:rPr>
      <w:rFonts w:ascii="Umprum" w:hAnsi="Umprum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8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C7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926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26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6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6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69E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semiHidden/>
    <w:rsid w:val="001628BE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628BE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E71E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E71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C4F5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6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ADF"/>
  </w:style>
  <w:style w:type="paragraph" w:styleId="Zpat">
    <w:name w:val="footer"/>
    <w:basedOn w:val="Normln"/>
    <w:link w:val="ZpatChar"/>
    <w:uiPriority w:val="99"/>
    <w:unhideWhenUsed/>
    <w:rsid w:val="00F6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ADF"/>
  </w:style>
  <w:style w:type="paragraph" w:styleId="Nzev">
    <w:name w:val="Title"/>
    <w:basedOn w:val="Normln"/>
    <w:next w:val="Normln"/>
    <w:link w:val="NzevChar"/>
    <w:uiPriority w:val="10"/>
    <w:qFormat/>
    <w:rsid w:val="00AD0FF1"/>
    <w:pPr>
      <w:pBdr>
        <w:bottom w:val="single" w:sz="4" w:space="1" w:color="auto"/>
      </w:pBdr>
      <w:spacing w:after="160" w:line="259" w:lineRule="auto"/>
      <w:jc w:val="center"/>
    </w:pPr>
    <w:rPr>
      <w:rFonts w:ascii="Umprum" w:hAnsi="Umprum"/>
      <w:i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AD0FF1"/>
    <w:rPr>
      <w:rFonts w:ascii="Umprum" w:hAnsi="Umprum"/>
      <w:i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AD0FF1"/>
    <w:pPr>
      <w:spacing w:after="160" w:line="259" w:lineRule="auto"/>
    </w:pPr>
    <w:rPr>
      <w:rFonts w:ascii="Umprum" w:hAnsi="Umprum"/>
      <w:i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D0FF1"/>
    <w:rPr>
      <w:rFonts w:ascii="Umprum" w:hAnsi="Umprum"/>
      <w:i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D0FF1"/>
    <w:rPr>
      <w:rFonts w:ascii="Umprum" w:hAnsi="Umprum"/>
      <w:b/>
      <w:sz w:val="32"/>
      <w:szCs w:val="32"/>
    </w:rPr>
  </w:style>
  <w:style w:type="paragraph" w:styleId="Zkladntext3">
    <w:name w:val="Body Text 3"/>
    <w:basedOn w:val="Normln"/>
    <w:link w:val="Zkladntext3Char"/>
    <w:uiPriority w:val="99"/>
    <w:unhideWhenUsed/>
    <w:rsid w:val="00AD0FF1"/>
    <w:pPr>
      <w:jc w:val="center"/>
    </w:pPr>
    <w:rPr>
      <w:rFonts w:ascii="Umprum" w:hAnsi="Umprum"/>
      <w:b/>
      <w:sz w:val="32"/>
      <w:szCs w:val="3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D0FF1"/>
    <w:rPr>
      <w:rFonts w:ascii="Umprum" w:hAnsi="Umprum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D0FF1"/>
    <w:rPr>
      <w:rFonts w:ascii="Umprum" w:hAnsi="Umprum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42CB-ED41-4216-9A69-C1017345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Dobrichovská</dc:creator>
  <cp:lastModifiedBy>Ludiše Laštovková</cp:lastModifiedBy>
  <cp:revision>2</cp:revision>
  <cp:lastPrinted>2017-10-26T07:54:00Z</cp:lastPrinted>
  <dcterms:created xsi:type="dcterms:W3CDTF">2021-09-14T12:32:00Z</dcterms:created>
  <dcterms:modified xsi:type="dcterms:W3CDTF">2021-09-14T12:32:00Z</dcterms:modified>
</cp:coreProperties>
</file>