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1D6D" w14:textId="77777777" w:rsidR="00FE32B4" w:rsidRPr="001060E1" w:rsidRDefault="006A26B1" w:rsidP="007971C7">
      <w:pPr>
        <w:pStyle w:val="Nzev"/>
        <w:jc w:val="center"/>
        <w:rPr>
          <w:rFonts w:ascii="Umprum" w:hAnsi="Umprum"/>
          <w:b/>
          <w:bCs/>
          <w:sz w:val="40"/>
          <w:szCs w:val="40"/>
        </w:rPr>
      </w:pPr>
      <w:r w:rsidRPr="001060E1">
        <w:rPr>
          <w:rFonts w:ascii="Umprum" w:hAnsi="Umprum"/>
          <w:b/>
          <w:bCs/>
          <w:sz w:val="40"/>
          <w:szCs w:val="40"/>
        </w:rPr>
        <w:t>Přihláška dílčího projektu</w:t>
      </w:r>
    </w:p>
    <w:p w14:paraId="2B78A675" w14:textId="22FFD41F" w:rsidR="00FE32B4" w:rsidRPr="001060E1" w:rsidRDefault="006A26B1" w:rsidP="007971C7">
      <w:pPr>
        <w:pStyle w:val="Nzev"/>
        <w:jc w:val="center"/>
        <w:rPr>
          <w:rFonts w:ascii="Umprum" w:hAnsi="Umprum"/>
          <w:b/>
          <w:bCs/>
          <w:sz w:val="40"/>
          <w:szCs w:val="40"/>
        </w:rPr>
      </w:pPr>
      <w:proofErr w:type="spellStart"/>
      <w:r w:rsidRPr="001060E1">
        <w:rPr>
          <w:rFonts w:ascii="Umprum" w:hAnsi="Umprum"/>
          <w:b/>
          <w:bCs/>
          <w:sz w:val="40"/>
          <w:szCs w:val="40"/>
        </w:rPr>
        <w:t>Proof</w:t>
      </w:r>
      <w:proofErr w:type="spellEnd"/>
      <w:r w:rsidRPr="001060E1">
        <w:rPr>
          <w:rFonts w:ascii="Umprum" w:hAnsi="Umprum"/>
          <w:b/>
          <w:bCs/>
          <w:sz w:val="40"/>
          <w:szCs w:val="40"/>
        </w:rPr>
        <w:t xml:space="preserve"> </w:t>
      </w:r>
      <w:proofErr w:type="spellStart"/>
      <w:r w:rsidRPr="001060E1">
        <w:rPr>
          <w:rFonts w:ascii="Umprum" w:hAnsi="Umprum"/>
          <w:b/>
          <w:bCs/>
          <w:sz w:val="40"/>
          <w:szCs w:val="40"/>
        </w:rPr>
        <w:t>of</w:t>
      </w:r>
      <w:proofErr w:type="spellEnd"/>
      <w:r w:rsidRPr="001060E1">
        <w:rPr>
          <w:rFonts w:ascii="Umprum" w:hAnsi="Umprum"/>
          <w:b/>
          <w:bCs/>
          <w:sz w:val="40"/>
          <w:szCs w:val="40"/>
        </w:rPr>
        <w:t xml:space="preserve"> </w:t>
      </w:r>
      <w:proofErr w:type="spellStart"/>
      <w:r w:rsidRPr="001060E1">
        <w:rPr>
          <w:rFonts w:ascii="Umprum" w:hAnsi="Umprum"/>
          <w:b/>
          <w:bCs/>
          <w:sz w:val="40"/>
          <w:szCs w:val="40"/>
        </w:rPr>
        <w:t>Concept</w:t>
      </w:r>
      <w:proofErr w:type="spellEnd"/>
      <w:r w:rsidR="002301CD">
        <w:rPr>
          <w:rFonts w:ascii="Umprum" w:hAnsi="Umprum"/>
          <w:b/>
          <w:bCs/>
          <w:sz w:val="40"/>
          <w:szCs w:val="40"/>
        </w:rPr>
        <w:t xml:space="preserve"> (dále </w:t>
      </w:r>
      <w:proofErr w:type="spellStart"/>
      <w:r w:rsidR="002301CD">
        <w:rPr>
          <w:rFonts w:ascii="Umprum" w:hAnsi="Umprum"/>
          <w:b/>
          <w:bCs/>
          <w:sz w:val="40"/>
          <w:szCs w:val="40"/>
        </w:rPr>
        <w:t>PoC</w:t>
      </w:r>
      <w:proofErr w:type="spellEnd"/>
      <w:r w:rsidR="002301CD">
        <w:rPr>
          <w:rFonts w:ascii="Umprum" w:hAnsi="Umprum"/>
          <w:b/>
          <w:bCs/>
          <w:sz w:val="40"/>
          <w:szCs w:val="40"/>
        </w:rPr>
        <w:t>)</w:t>
      </w:r>
    </w:p>
    <w:p w14:paraId="4E969166" w14:textId="77777777" w:rsidR="00FE32B4" w:rsidRPr="001060E1" w:rsidRDefault="00FE32B4" w:rsidP="007971C7">
      <w:pPr>
        <w:rPr>
          <w:rFonts w:ascii="Umprum" w:hAnsi="Umprum"/>
        </w:rPr>
      </w:pPr>
    </w:p>
    <w:p w14:paraId="5F1C41B5" w14:textId="77A6C13E" w:rsidR="002301CD" w:rsidRDefault="006A26B1" w:rsidP="002301CD">
      <w:pPr>
        <w:rPr>
          <w:rFonts w:ascii="Umprum" w:hAnsi="Umprum"/>
        </w:rPr>
      </w:pPr>
      <w:r w:rsidRPr="001060E1">
        <w:rPr>
          <w:rFonts w:ascii="Umprum" w:hAnsi="Umprum"/>
        </w:rPr>
        <w:t xml:space="preserve">Před podáním přihlášky je nezbytná konzultace s koordinátorem UMlab, který s Vámi </w:t>
      </w:r>
      <w:r w:rsidR="002301CD">
        <w:rPr>
          <w:rFonts w:ascii="Umprum" w:hAnsi="Umprum"/>
        </w:rPr>
        <w:t xml:space="preserve">předpřipravený </w:t>
      </w:r>
      <w:r w:rsidRPr="001060E1">
        <w:rPr>
          <w:rFonts w:ascii="Umprum" w:hAnsi="Umprum"/>
        </w:rPr>
        <w:t>formulář projd</w:t>
      </w:r>
      <w:r w:rsidR="002301CD">
        <w:rPr>
          <w:rFonts w:ascii="Umprum" w:hAnsi="Umprum"/>
        </w:rPr>
        <w:t xml:space="preserve">e. </w:t>
      </w:r>
      <w:r w:rsidR="002301CD">
        <w:rPr>
          <w:rFonts w:ascii="Umprum" w:hAnsi="Umprum"/>
        </w:rPr>
        <w:t>Projekty hodnotí</w:t>
      </w:r>
      <w:r w:rsidR="002301CD">
        <w:rPr>
          <w:rFonts w:ascii="Umprum" w:hAnsi="Umprum"/>
        </w:rPr>
        <w:t xml:space="preserve"> a </w:t>
      </w:r>
      <w:proofErr w:type="spellStart"/>
      <w:r w:rsidR="002301CD">
        <w:rPr>
          <w:rFonts w:ascii="Umprum" w:hAnsi="Umprum"/>
        </w:rPr>
        <w:t>výbírá</w:t>
      </w:r>
      <w:proofErr w:type="spellEnd"/>
      <w:r w:rsidR="002301CD">
        <w:rPr>
          <w:rFonts w:ascii="Umprum" w:hAnsi="Umprum"/>
        </w:rPr>
        <w:t xml:space="preserve"> </w:t>
      </w:r>
      <w:r w:rsidR="002301CD" w:rsidRPr="001060E1">
        <w:rPr>
          <w:rFonts w:ascii="Umprum" w:hAnsi="Umprum"/>
        </w:rPr>
        <w:t>Rad</w:t>
      </w:r>
      <w:r w:rsidR="002301CD">
        <w:rPr>
          <w:rFonts w:ascii="Umprum" w:hAnsi="Umprum"/>
        </w:rPr>
        <w:t>a</w:t>
      </w:r>
      <w:r w:rsidR="002301CD" w:rsidRPr="001060E1">
        <w:rPr>
          <w:rFonts w:ascii="Umprum" w:hAnsi="Umprum"/>
        </w:rPr>
        <w:t xml:space="preserve"> pro komercionalizaci</w:t>
      </w:r>
      <w:r w:rsidR="002301CD">
        <w:rPr>
          <w:rFonts w:ascii="Umprum" w:hAnsi="Umprum"/>
        </w:rPr>
        <w:t xml:space="preserve">. </w:t>
      </w:r>
    </w:p>
    <w:p w14:paraId="7C5DBEFF" w14:textId="386E195C" w:rsidR="002301CD" w:rsidRDefault="002301CD" w:rsidP="007971C7">
      <w:pPr>
        <w:rPr>
          <w:rFonts w:ascii="Umprum" w:hAnsi="Umprum"/>
        </w:rPr>
      </w:pPr>
      <w:r>
        <w:rPr>
          <w:rFonts w:ascii="Umprum" w:hAnsi="Umprum"/>
        </w:rPr>
        <w:br/>
      </w:r>
      <w:proofErr w:type="spellStart"/>
      <w:r w:rsidR="00B210DB" w:rsidRPr="001060E1">
        <w:rPr>
          <w:rFonts w:ascii="Umprum" w:hAnsi="Umprum"/>
        </w:rPr>
        <w:t>PoC</w:t>
      </w:r>
      <w:proofErr w:type="spellEnd"/>
      <w:r w:rsidR="00B210DB" w:rsidRPr="001060E1">
        <w:rPr>
          <w:rFonts w:ascii="Umprum" w:hAnsi="Umprum"/>
        </w:rPr>
        <w:t xml:space="preserve"> je určen na projekty, kdy </w:t>
      </w:r>
      <w:r w:rsidR="00EC312A">
        <w:rPr>
          <w:rFonts w:ascii="Umprum" w:hAnsi="Umprum"/>
        </w:rPr>
        <w:t xml:space="preserve">UMPRUM v pozici </w:t>
      </w:r>
      <w:r>
        <w:rPr>
          <w:rFonts w:ascii="Umprum" w:hAnsi="Umprum"/>
        </w:rPr>
        <w:t>výzkumn</w:t>
      </w:r>
      <w:r w:rsidR="00EC312A">
        <w:rPr>
          <w:rFonts w:ascii="Umprum" w:hAnsi="Umprum"/>
        </w:rPr>
        <w:t>é</w:t>
      </w:r>
      <w:r>
        <w:rPr>
          <w:rFonts w:ascii="Umprum" w:hAnsi="Umprum"/>
        </w:rPr>
        <w:t xml:space="preserve"> organizace </w:t>
      </w:r>
      <w:r w:rsidR="00B210DB" w:rsidRPr="001060E1">
        <w:rPr>
          <w:rFonts w:ascii="Umprum" w:hAnsi="Umprum"/>
        </w:rPr>
        <w:t>realizuje svůj výzkum a vývoj ve spolupráci s aplikačním partnerem</w:t>
      </w:r>
      <w:r w:rsidR="00EC312A">
        <w:rPr>
          <w:rFonts w:ascii="Umprum" w:hAnsi="Umprum"/>
        </w:rPr>
        <w:t>. N</w:t>
      </w:r>
      <w:r>
        <w:rPr>
          <w:rFonts w:ascii="Umprum" w:hAnsi="Umprum"/>
        </w:rPr>
        <w:t xml:space="preserve">ejedná se o zakázku ze strany firmy. </w:t>
      </w:r>
      <w:r w:rsidR="008608D2" w:rsidRPr="001060E1">
        <w:rPr>
          <w:rFonts w:ascii="Umprum" w:hAnsi="Umprum"/>
        </w:rPr>
        <w:t>Preferovány jsou projekty s trváním do 12 měsíců</w:t>
      </w:r>
      <w:r w:rsidR="00557FDE" w:rsidRPr="001060E1">
        <w:rPr>
          <w:rFonts w:ascii="Umprum" w:hAnsi="Umprum"/>
        </w:rPr>
        <w:t xml:space="preserve"> (4 x tříměsíční fáze)</w:t>
      </w:r>
      <w:r w:rsidR="008608D2" w:rsidRPr="001060E1">
        <w:rPr>
          <w:rFonts w:ascii="Umprum" w:hAnsi="Umprum"/>
        </w:rPr>
        <w:t xml:space="preserve"> od zahájení (v druhém roce je podpora snížena o </w:t>
      </w:r>
      <w:proofErr w:type="gramStart"/>
      <w:r w:rsidR="008608D2" w:rsidRPr="001060E1">
        <w:rPr>
          <w:rFonts w:ascii="Umprum" w:hAnsi="Umprum"/>
        </w:rPr>
        <w:t>25%</w:t>
      </w:r>
      <w:proofErr w:type="gramEnd"/>
      <w:r w:rsidR="008608D2" w:rsidRPr="001060E1">
        <w:rPr>
          <w:rFonts w:ascii="Umprum" w:hAnsi="Umprum"/>
        </w:rPr>
        <w:t>)</w:t>
      </w:r>
      <w:r>
        <w:rPr>
          <w:rFonts w:ascii="Umprum" w:hAnsi="Umprum"/>
        </w:rPr>
        <w:t xml:space="preserve">.  </w:t>
      </w:r>
      <w:r w:rsidR="00B86F4C" w:rsidRPr="001060E1">
        <w:rPr>
          <w:rFonts w:ascii="Umprum" w:hAnsi="Umprum"/>
        </w:rPr>
        <w:t>Maximální délka projektu je 42 měsíců (14 x tříměsíční fáze)</w:t>
      </w:r>
      <w:r>
        <w:rPr>
          <w:rFonts w:ascii="Umprum" w:hAnsi="Umprum"/>
        </w:rPr>
        <w:t xml:space="preserve">. </w:t>
      </w:r>
      <w:r w:rsidR="000404AE" w:rsidRPr="001060E1">
        <w:rPr>
          <w:rFonts w:ascii="Umprum" w:hAnsi="Umprum"/>
        </w:rPr>
        <w:t>Neúplná žádost nemůže být přijata k dalšímu posouzení a hodnocení</w:t>
      </w:r>
      <w:r>
        <w:rPr>
          <w:rFonts w:ascii="Umprum" w:hAnsi="Umprum"/>
        </w:rPr>
        <w:t xml:space="preserve">. </w:t>
      </w:r>
    </w:p>
    <w:p w14:paraId="25D15DCA" w14:textId="77777777" w:rsidR="00EC312A" w:rsidRDefault="00EC312A" w:rsidP="007971C7">
      <w:pPr>
        <w:rPr>
          <w:rFonts w:ascii="Umprum" w:hAnsi="Umprum"/>
        </w:rPr>
      </w:pPr>
    </w:p>
    <w:p w14:paraId="7EF30378" w14:textId="2771D47C" w:rsidR="00B210DB" w:rsidRDefault="00B210DB" w:rsidP="007971C7">
      <w:pPr>
        <w:rPr>
          <w:rFonts w:ascii="Umprum" w:hAnsi="Umprum"/>
        </w:rPr>
      </w:pPr>
      <w:r w:rsidRPr="001060E1">
        <w:rPr>
          <w:rFonts w:ascii="Umprum" w:hAnsi="Umprum"/>
          <w:noProof/>
          <w:color w:val="000000"/>
        </w:rPr>
        <mc:AlternateContent>
          <mc:Choice Requires="wpc">
            <w:drawing>
              <wp:inline distT="0" distB="0" distL="0" distR="0" wp14:anchorId="54F162ED" wp14:editId="259B1A22">
                <wp:extent cx="5733415" cy="1784350"/>
                <wp:effectExtent l="0" t="0" r="635" b="6350"/>
                <wp:docPr id="1255048643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74360397" name="Textové pole 1"/>
                        <wps:cNvSpPr txBox="1"/>
                        <wps:spPr>
                          <a:xfrm>
                            <a:off x="1597319" y="865800"/>
                            <a:ext cx="144000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B4B0F8" w14:textId="34B09EE9" w:rsidR="00AE4D37" w:rsidRDefault="00AE4D37" w:rsidP="00B210D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Aplikační projekty</w:t>
                              </w:r>
                            </w:p>
                            <w:p w14:paraId="6284C457" w14:textId="07C83562" w:rsidR="00B210DB" w:rsidRDefault="00AE4D37" w:rsidP="00B210D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  <w:r w:rsidR="00B210DB">
                                <w:rPr>
                                  <w:sz w:val="16"/>
                                  <w:szCs w:val="16"/>
                                </w:rPr>
                                <w:t>rojekty pro zhodnocení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737679" name="Textové pole 1"/>
                        <wps:cNvSpPr txBox="1"/>
                        <wps:spPr>
                          <a:xfrm>
                            <a:off x="73319" y="1368720"/>
                            <a:ext cx="162000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00D862" w14:textId="77777777" w:rsidR="00B210DB" w:rsidRDefault="00B210DB" w:rsidP="00B210D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Komercionalizace</w:t>
                              </w:r>
                            </w:p>
                            <w:p w14:paraId="267A252F" w14:textId="77777777" w:rsidR="00B210DB" w:rsidRDefault="00B210DB" w:rsidP="00B210D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(finanční benefit)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097868" name="Textové pole 1"/>
                        <wps:cNvSpPr txBox="1"/>
                        <wps:spPr>
                          <a:xfrm>
                            <a:off x="2961300" y="1361100"/>
                            <a:ext cx="162000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326971" w14:textId="77777777" w:rsidR="00B210DB" w:rsidRDefault="00B210DB" w:rsidP="00B210D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Implementace </w:t>
                              </w:r>
                            </w:p>
                            <w:p w14:paraId="0903FB88" w14:textId="77777777" w:rsidR="00B210DB" w:rsidRDefault="00B210DB" w:rsidP="00B210D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(jiný benefit než finanční)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278459" name="Spojnice: zakřivená 2114278459"/>
                        <wps:cNvCnPr>
                          <a:stCxn id="474360397" idx="1"/>
                          <a:endCxn id="561737679" idx="0"/>
                        </wps:cNvCnPr>
                        <wps:spPr>
                          <a:xfrm rot="10800000" flipV="1">
                            <a:off x="883319" y="1045800"/>
                            <a:ext cx="714000" cy="322920"/>
                          </a:xfrm>
                          <a:prstGeom prst="curved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3115856" name="Spojnice: zakřivená 843115856"/>
                        <wps:cNvCnPr>
                          <a:stCxn id="474360397" idx="3"/>
                          <a:endCxn id="2145097868" idx="0"/>
                        </wps:cNvCnPr>
                        <wps:spPr>
                          <a:xfrm>
                            <a:off x="3037319" y="1045800"/>
                            <a:ext cx="733981" cy="315300"/>
                          </a:xfrm>
                          <a:prstGeom prst="curved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8386489" name="Textové pole 1"/>
                        <wps:cNvSpPr txBox="1"/>
                        <wps:spPr>
                          <a:xfrm>
                            <a:off x="2520950" y="126660"/>
                            <a:ext cx="195834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480608" w14:textId="77777777" w:rsidR="00B210DB" w:rsidRPr="004C717A" w:rsidRDefault="00B210DB" w:rsidP="00B210DB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Rozvoj systému komercionalizace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762824" name="Textové pole 1"/>
                        <wps:cNvSpPr txBox="1"/>
                        <wps:spPr>
                          <a:xfrm>
                            <a:off x="3594100" y="599074"/>
                            <a:ext cx="2094865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A49BF3" w14:textId="77777777" w:rsidR="00B210DB" w:rsidRDefault="00B210DB" w:rsidP="00B210D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Strategické projekty</w:t>
                              </w:r>
                            </w:p>
                            <w:p w14:paraId="175213E2" w14:textId="1EDBBEC8" w:rsidR="00AF5062" w:rsidRDefault="00AF5062" w:rsidP="00B210D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zvýšení budoucího aplikačního potenciálu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288954" name="Spojnice: zakřivená 420288954"/>
                        <wps:cNvCnPr>
                          <a:stCxn id="2008386489" idx="1"/>
                          <a:endCxn id="474360397" idx="0"/>
                        </wps:cNvCnPr>
                        <wps:spPr>
                          <a:xfrm rot="10800000" flipV="1">
                            <a:off x="2317320" y="306660"/>
                            <a:ext cx="203631" cy="559140"/>
                          </a:xfrm>
                          <a:prstGeom prst="curved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8994214" name="Spojnice: zakřivená 2018994214"/>
                        <wps:cNvCnPr>
                          <a:stCxn id="2008386489" idx="3"/>
                          <a:endCxn id="507762824" idx="0"/>
                        </wps:cNvCnPr>
                        <wps:spPr>
                          <a:xfrm>
                            <a:off x="4479290" y="306660"/>
                            <a:ext cx="162243" cy="292414"/>
                          </a:xfrm>
                          <a:prstGeom prst="curved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1355515" name="Spojnice: zakřivená 941355515"/>
                        <wps:cNvCnPr>
                          <a:stCxn id="507762824" idx="1"/>
                          <a:endCxn id="474360397" idx="0"/>
                        </wps:cNvCnPr>
                        <wps:spPr>
                          <a:xfrm rot="10800000" flipV="1">
                            <a:off x="2317320" y="779074"/>
                            <a:ext cx="1276781" cy="86726"/>
                          </a:xfrm>
                          <a:prstGeom prst="curvedConnector2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881689" name="Textové pole 1"/>
                        <wps:cNvSpPr txBox="1"/>
                        <wps:spPr>
                          <a:xfrm>
                            <a:off x="97450" y="59342"/>
                            <a:ext cx="1661500" cy="2708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DAABAA" w14:textId="3EDB0525" w:rsidR="00C2219A" w:rsidRPr="00C2219A" w:rsidRDefault="00C2219A" w:rsidP="00C2219A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Cíl projektu PoC: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4F162ED" id="Plátno 1" o:spid="_x0000_s1026" editas="canvas" style="width:451.45pt;height:140.5pt;mso-position-horizontal-relative:char;mso-position-vertical-relative:line" coordsize="57334,17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34;height:17843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8" type="#_x0000_t202" style="position:absolute;left:15973;top:8658;width:144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" filled="f" strokeweight=".5pt">
                  <v:textbox>
                    <w:txbxContent>
                      <w:p w14:paraId="26B4B0F8" w14:textId="34B09EE9" w:rsidR="00AE4D37" w:rsidRDefault="00AE4D37" w:rsidP="00B210D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Aplikační projekty</w:t>
                        </w:r>
                      </w:p>
                      <w:p w14:paraId="6284C457" w14:textId="07C83562" w:rsidR="00B210DB" w:rsidRDefault="00AE4D37" w:rsidP="00B210D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</w:t>
                        </w:r>
                        <w:r w:rsidR="00B210DB">
                          <w:rPr>
                            <w:sz w:val="16"/>
                            <w:szCs w:val="16"/>
                          </w:rPr>
                          <w:t>rojekty pro zhodnocení</w:t>
                        </w:r>
                      </w:p>
                    </w:txbxContent>
                  </v:textbox>
                </v:shape>
                <v:shape id="Textové pole 1" o:spid="_x0000_s1029" type="#_x0000_t202" style="position:absolute;left:733;top:13687;width:16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" filled="f" strokeweight=".5pt">
                  <v:textbox>
                    <w:txbxContent>
                      <w:p w14:paraId="6700D862" w14:textId="77777777" w:rsidR="00B210DB" w:rsidRDefault="00B210DB" w:rsidP="00B210D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Komercionalizace</w:t>
                        </w:r>
                      </w:p>
                      <w:p w14:paraId="267A252F" w14:textId="77777777" w:rsidR="00B210DB" w:rsidRDefault="00B210DB" w:rsidP="00B210D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(finanční benefit)</w:t>
                        </w:r>
                      </w:p>
                    </w:txbxContent>
                  </v:textbox>
                </v:shape>
                <v:shape id="Textové pole 1" o:spid="_x0000_s1030" type="#_x0000_t202" style="position:absolute;left:29613;top:13611;width:16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" filled="f" strokeweight=".5pt">
                  <v:textbox>
                    <w:txbxContent>
                      <w:p w14:paraId="60326971" w14:textId="77777777" w:rsidR="00B210DB" w:rsidRDefault="00B210DB" w:rsidP="00B210D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Implementace </w:t>
                        </w:r>
                      </w:p>
                      <w:p w14:paraId="0903FB88" w14:textId="77777777" w:rsidR="00B210DB" w:rsidRDefault="00B210DB" w:rsidP="00B210D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(jiný benefit než finanční)</w:t>
                        </w:r>
                      </w:p>
                    </w:txbxContent>
                  </v:textbox>
                </v:shape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Spojnice: zakřivená 2114278459" o:spid="_x0000_s1031" type="#_x0000_t37" style="position:absolute;left:8833;top:10458;width:7140;height:3229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" strokecolor="#4579b8 [3044]">
                  <v:stroke endarrow="block"/>
                </v:shape>
                <v:shape id="Spojnice: zakřivená 843115856" o:spid="_x0000_s1032" type="#_x0000_t37" style="position:absolute;left:30373;top:10458;width:7340;height:3153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" strokecolor="#4579b8 [3044]">
                  <v:stroke endarrow="block"/>
                </v:shape>
                <v:shape id="Textové pole 1" o:spid="_x0000_s1033" type="#_x0000_t202" style="position:absolute;left:25209;top:1266;width:1958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" filled="f" strokeweight=".5pt">
                  <v:textbox>
                    <w:txbxContent>
                      <w:p w14:paraId="30480608" w14:textId="77777777" w:rsidR="00B210DB" w:rsidRPr="004C717A" w:rsidRDefault="00B210DB" w:rsidP="00B210DB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Rozvoj systému komercionalizace</w:t>
                        </w:r>
                      </w:p>
                    </w:txbxContent>
                  </v:textbox>
                </v:shape>
                <v:shape id="Textové pole 1" o:spid="_x0000_s1034" type="#_x0000_t202" style="position:absolute;left:35941;top:5990;width:2094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" filled="f" strokeweight=".5pt">
                  <v:textbox>
                    <w:txbxContent>
                      <w:p w14:paraId="14A49BF3" w14:textId="77777777" w:rsidR="00B210DB" w:rsidRDefault="00B210DB" w:rsidP="00B210D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Strategické projekty</w:t>
                        </w:r>
                      </w:p>
                      <w:p w14:paraId="175213E2" w14:textId="1EDBBEC8" w:rsidR="00AF5062" w:rsidRDefault="00AF5062" w:rsidP="00B210D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zvýšení budoucího aplikačního potenciálu</w:t>
                        </w:r>
                      </w:p>
                    </w:txbxContent>
                  </v:textbox>
                </v:shape>
                <v:shape id="Spojnice: zakřivená 420288954" o:spid="_x0000_s1035" type="#_x0000_t37" style="position:absolute;left:23173;top:3066;width:2036;height:5592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" strokecolor="#4579b8 [3044]">
                  <v:stroke endarrow="block"/>
                </v:shape>
                <v:shape id="Spojnice: zakřivená 2018994214" o:spid="_x0000_s1036" type="#_x0000_t37" style="position:absolute;left:44792;top:3066;width:1623;height:2924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" strokecolor="#4579b8 [3044]">
                  <v:stroke endarrow="block"/>
                </v:shape>
                <v:shape id="Spojnice: zakřivená 941355515" o:spid="_x0000_s1037" type="#_x0000_t37" style="position:absolute;left:23173;top:7790;width:12768;height:868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" strokecolor="#4579b8 [3044]">
                  <v:stroke dashstyle="dash" endarrow="block"/>
                </v:shape>
                <v:shape id="Textové pole 1" o:spid="_x0000_s1038" type="#_x0000_t202" style="position:absolute;left:974;top:593;width:16615;height:2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" filled="f" stroked="f" strokeweight=".5pt">
                  <v:textbox>
                    <w:txbxContent>
                      <w:p w14:paraId="4CDAABAA" w14:textId="3EDB0525" w:rsidR="00C2219A" w:rsidRPr="00C2219A" w:rsidRDefault="00C2219A" w:rsidP="00C2219A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Cíl projektu PoC: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7686E" w14:textId="77777777" w:rsidR="00F3192D" w:rsidRPr="001060E1" w:rsidRDefault="00F3192D" w:rsidP="007971C7">
      <w:pPr>
        <w:rPr>
          <w:rFonts w:ascii="Umprum" w:hAnsi="Umprum"/>
        </w:rPr>
      </w:pPr>
    </w:p>
    <w:p w14:paraId="30ED223A" w14:textId="61E8EC51" w:rsidR="00FE32B4" w:rsidRPr="001060E1" w:rsidRDefault="006A26B1" w:rsidP="003344BE">
      <w:pPr>
        <w:pStyle w:val="Nadpis1"/>
      </w:pPr>
      <w:r w:rsidRPr="001060E1">
        <w:t>Základní informace o projektu</w:t>
      </w:r>
    </w:p>
    <w:tbl>
      <w:tblPr>
        <w:tblStyle w:val="a"/>
        <w:tblW w:w="9109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601E2C4D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7B8CB58F" w14:textId="089AF7E3" w:rsidR="00FE32B4" w:rsidRPr="001060E1" w:rsidRDefault="006A26B1" w:rsidP="003344BE">
            <w:pPr>
              <w:pStyle w:val="Nadpis2"/>
            </w:pPr>
            <w:r w:rsidRPr="001060E1">
              <w:t>Identifikace výzvy, název a registrační číslo projektu</w:t>
            </w:r>
          </w:p>
        </w:tc>
      </w:tr>
      <w:tr w:rsidR="00FE32B4" w:rsidRPr="001060E1" w14:paraId="28FF8586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009681D5" w14:textId="77777777" w:rsidR="00FE32B4" w:rsidRPr="001060E1" w:rsidRDefault="006A26B1" w:rsidP="007971C7">
            <w:pPr>
              <w:rPr>
                <w:rFonts w:ascii="Umprum" w:hAnsi="Umprum"/>
                <w:sz w:val="28"/>
                <w:szCs w:val="28"/>
              </w:rPr>
            </w:pPr>
            <w:r w:rsidRPr="001060E1">
              <w:rPr>
                <w:rFonts w:ascii="Umprum" w:hAnsi="Umprum"/>
              </w:rPr>
              <w:t xml:space="preserve">Podpora aktivit Proof of concept v rámci UMlab </w:t>
            </w:r>
            <w:r w:rsidRPr="001060E1">
              <w:rPr>
                <w:rFonts w:ascii="Umprum" w:hAnsi="Umprum"/>
              </w:rPr>
              <w:br/>
              <w:t>- kreativní laboratoře UMPRUM, TQ11000019</w:t>
            </w:r>
          </w:p>
        </w:tc>
      </w:tr>
    </w:tbl>
    <w:p w14:paraId="6DB2218C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0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409C6538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65BDE238" w14:textId="77777777" w:rsidR="00FE32B4" w:rsidRPr="001060E1" w:rsidRDefault="006A26B1" w:rsidP="003344BE">
            <w:pPr>
              <w:pStyle w:val="Nadpis2"/>
            </w:pPr>
            <w:r w:rsidRPr="001060E1">
              <w:t>Název dílčího projektu:</w:t>
            </w:r>
          </w:p>
        </w:tc>
      </w:tr>
      <w:tr w:rsidR="00FE32B4" w:rsidRPr="001060E1" w14:paraId="279D75C1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AE3FE3E" w14:textId="6704D2F8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5EBB2FCC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1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134F963D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4E259846" w14:textId="543869CA" w:rsidR="00FE32B4" w:rsidRPr="001060E1" w:rsidRDefault="006A26B1" w:rsidP="003344BE">
            <w:pPr>
              <w:pStyle w:val="Nadpis2"/>
            </w:pPr>
            <w:r w:rsidRPr="001060E1">
              <w:t>Interní číslo dílčího projektu (vyplní UMlab):</w:t>
            </w:r>
          </w:p>
        </w:tc>
      </w:tr>
      <w:tr w:rsidR="00FE32B4" w:rsidRPr="001060E1" w14:paraId="092172E3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6F436FB5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679AECCE" w14:textId="77777777" w:rsidR="008F4731" w:rsidRPr="001060E1" w:rsidRDefault="008F4731">
      <w:pPr>
        <w:rPr>
          <w:rFonts w:ascii="Umprum" w:hAnsi="Umprum"/>
        </w:rPr>
      </w:pPr>
    </w:p>
    <w:tbl>
      <w:tblPr>
        <w:tblStyle w:val="a1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4555"/>
      </w:tblGrid>
      <w:tr w:rsidR="008F4731" w:rsidRPr="001060E1" w14:paraId="0C55CAD6" w14:textId="77777777" w:rsidTr="00017354">
        <w:trPr>
          <w:trHeight w:val="454"/>
        </w:trPr>
        <w:tc>
          <w:tcPr>
            <w:tcW w:w="9109" w:type="dxa"/>
            <w:gridSpan w:val="2"/>
            <w:shd w:val="clear" w:color="auto" w:fill="D9D9D9"/>
            <w:vAlign w:val="center"/>
          </w:tcPr>
          <w:p w14:paraId="0BE932FD" w14:textId="28227A4C" w:rsidR="008F4731" w:rsidRPr="001060E1" w:rsidRDefault="008F4731" w:rsidP="003344BE">
            <w:pPr>
              <w:pStyle w:val="Nadpis2"/>
            </w:pPr>
            <w:r w:rsidRPr="001060E1">
              <w:t>Označte typ dílčího projektu PoC</w:t>
            </w:r>
          </w:p>
        </w:tc>
      </w:tr>
      <w:tr w:rsidR="008F4731" w:rsidRPr="001060E1" w14:paraId="5BE63793" w14:textId="77777777" w:rsidTr="006F64CD">
        <w:trPr>
          <w:trHeight w:val="454"/>
        </w:trPr>
        <w:tc>
          <w:tcPr>
            <w:tcW w:w="4554" w:type="dxa"/>
            <w:shd w:val="clear" w:color="auto" w:fill="auto"/>
            <w:vAlign w:val="center"/>
          </w:tcPr>
          <w:p w14:paraId="7A687012" w14:textId="423FAEEA" w:rsidR="008F4731" w:rsidRPr="001060E1" w:rsidRDefault="008F4731" w:rsidP="008F4731">
            <w:pPr>
              <w:jc w:val="center"/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Aplikační</w:t>
            </w:r>
          </w:p>
        </w:tc>
        <w:tc>
          <w:tcPr>
            <w:tcW w:w="4555" w:type="dxa"/>
            <w:shd w:val="clear" w:color="auto" w:fill="auto"/>
            <w:vAlign w:val="center"/>
          </w:tcPr>
          <w:p w14:paraId="52532CB0" w14:textId="00BB86BC" w:rsidR="008F4731" w:rsidRPr="001060E1" w:rsidRDefault="008F4731" w:rsidP="008F4731">
            <w:pPr>
              <w:jc w:val="center"/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Strategický</w:t>
            </w:r>
          </w:p>
        </w:tc>
      </w:tr>
      <w:tr w:rsidR="00D42931" w:rsidRPr="001060E1" w14:paraId="04046F9D" w14:textId="77777777" w:rsidTr="006F64CD">
        <w:trPr>
          <w:trHeight w:val="454"/>
        </w:trPr>
        <w:tc>
          <w:tcPr>
            <w:tcW w:w="4554" w:type="dxa"/>
            <w:shd w:val="clear" w:color="auto" w:fill="auto"/>
            <w:vAlign w:val="center"/>
          </w:tcPr>
          <w:p w14:paraId="637151B0" w14:textId="30DEC94A" w:rsidR="00D42931" w:rsidRPr="001060E1" w:rsidRDefault="001060E1" w:rsidP="00D42931">
            <w:pPr>
              <w:rPr>
                <w:rFonts w:ascii="Umprum" w:hAnsi="Umprum"/>
              </w:rPr>
            </w:pPr>
            <w:r w:rsidRPr="001060E1">
              <w:rPr>
                <w:rStyle w:val="Zdraznnjemn"/>
                <w:rFonts w:ascii="Umprum" w:hAnsi="Umprum"/>
              </w:rPr>
              <w:t>A</w:t>
            </w:r>
            <w:r w:rsidR="00D42931" w:rsidRPr="00D42931">
              <w:rPr>
                <w:rStyle w:val="Zdraznnjemn"/>
                <w:rFonts w:ascii="Umprum" w:hAnsi="Umprum"/>
              </w:rPr>
              <w:t>plikační cíl se</w:t>
            </w:r>
            <w:r w:rsidR="00D42931" w:rsidRPr="001060E1">
              <w:rPr>
                <w:rStyle w:val="Zdraznnjemn"/>
                <w:rFonts w:ascii="Umprum" w:hAnsi="Umprum"/>
              </w:rPr>
              <w:t xml:space="preserve"> týká</w:t>
            </w:r>
            <w:r w:rsidR="00D42931" w:rsidRPr="00D42931">
              <w:rPr>
                <w:rStyle w:val="Zdraznnjemn"/>
                <w:rFonts w:ascii="Umprum" w:hAnsi="Umprum"/>
              </w:rPr>
              <w:t xml:space="preserve"> konkrétního technologického nebo funkčního problému. </w:t>
            </w:r>
            <w:proofErr w:type="spellStart"/>
            <w:r w:rsidR="00D42931" w:rsidRPr="00D42931">
              <w:rPr>
                <w:rStyle w:val="Zdraznnjemn"/>
                <w:rFonts w:ascii="Umprum" w:hAnsi="Umprum"/>
              </w:rPr>
              <w:t>PoC</w:t>
            </w:r>
            <w:proofErr w:type="spellEnd"/>
            <w:r w:rsidR="00D42931" w:rsidRPr="00D42931">
              <w:rPr>
                <w:rStyle w:val="Zdraznnjemn"/>
                <w:rFonts w:ascii="Umprum" w:hAnsi="Umprum"/>
              </w:rPr>
              <w:t xml:space="preserve"> se zaměřuje na ověření, zda je určitá technologie, řešení nebo koncept prakticky realizovatelný v konkrétním kontextu. Cílem je ukázat, že navrhované řešení může fungovat v praxi.</w:t>
            </w:r>
            <w:r w:rsidR="00D42931" w:rsidRPr="001060E1">
              <w:rPr>
                <w:rStyle w:val="Zdraznnjemn"/>
                <w:rFonts w:ascii="Umprum" w:hAnsi="Umprum"/>
              </w:rPr>
              <w:t xml:space="preserve"> </w:t>
            </w:r>
            <w:r w:rsidR="00D42931" w:rsidRPr="001060E1">
              <w:rPr>
                <w:rFonts w:ascii="Umprum" w:hAnsi="Umprum"/>
              </w:rPr>
              <w:br w:type="page"/>
            </w:r>
          </w:p>
          <w:p w14:paraId="4FCD8E7D" w14:textId="77777777" w:rsidR="00D42931" w:rsidRPr="001060E1" w:rsidRDefault="00D42931" w:rsidP="008F4731">
            <w:pPr>
              <w:jc w:val="center"/>
              <w:rPr>
                <w:rFonts w:ascii="Umprum" w:hAnsi="Umprum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14:paraId="1BE03957" w14:textId="4FFE8EAF" w:rsidR="00D42931" w:rsidRPr="001060E1" w:rsidRDefault="00D42931" w:rsidP="00D42931">
            <w:pPr>
              <w:tabs>
                <w:tab w:val="num" w:pos="720"/>
              </w:tabs>
              <w:rPr>
                <w:rStyle w:val="Zdraznnjemn"/>
                <w:rFonts w:ascii="Umprum" w:hAnsi="Umprum"/>
              </w:rPr>
            </w:pPr>
            <w:r w:rsidRPr="001060E1">
              <w:rPr>
                <w:rStyle w:val="Zdraznnjemn"/>
                <w:rFonts w:ascii="Umprum" w:hAnsi="Umprum"/>
              </w:rPr>
              <w:t>Strategický cil m</w:t>
            </w:r>
            <w:r w:rsidRPr="00D42931">
              <w:rPr>
                <w:rStyle w:val="Zdraznnjemn"/>
                <w:rFonts w:ascii="Umprum" w:hAnsi="Umprum"/>
              </w:rPr>
              <w:t xml:space="preserve">á širší dosah a souvisí s dlouhodobou vizí, obchodní strategií. </w:t>
            </w:r>
            <w:proofErr w:type="spellStart"/>
            <w:r w:rsidRPr="00D42931">
              <w:rPr>
                <w:rStyle w:val="Zdraznnjemn"/>
                <w:rFonts w:ascii="Umprum" w:hAnsi="Umprum"/>
              </w:rPr>
              <w:t>PoC</w:t>
            </w:r>
            <w:proofErr w:type="spellEnd"/>
            <w:r w:rsidRPr="00D42931">
              <w:rPr>
                <w:rStyle w:val="Zdraznnjemn"/>
                <w:rFonts w:ascii="Umprum" w:hAnsi="Umprum"/>
              </w:rPr>
              <w:t xml:space="preserve"> se zde zaměřuje na to, jak navrhované řešení podporuje celkovou strategii například zlepšení konkurenční výhody, optimalizaci zdrojů </w:t>
            </w:r>
            <w:r w:rsidR="001060E1" w:rsidRPr="001060E1">
              <w:rPr>
                <w:rStyle w:val="Zdraznnjemn"/>
                <w:rFonts w:ascii="Umprum" w:hAnsi="Umprum"/>
              </w:rPr>
              <w:t>atd</w:t>
            </w:r>
            <w:r w:rsidRPr="00D42931">
              <w:rPr>
                <w:rStyle w:val="Zdraznnjemn"/>
                <w:rFonts w:ascii="Umprum" w:hAnsi="Umprum"/>
              </w:rPr>
              <w:t>.</w:t>
            </w:r>
            <w:r w:rsidRPr="001060E1">
              <w:rPr>
                <w:rStyle w:val="Zdraznnjemn"/>
                <w:rFonts w:ascii="Umprum" w:hAnsi="Umprum"/>
              </w:rPr>
              <w:t xml:space="preserve"> Ověřuje se, zda dané řešení nebo technologie přispěje k dosažení strategických cílů. </w:t>
            </w:r>
          </w:p>
        </w:tc>
      </w:tr>
    </w:tbl>
    <w:p w14:paraId="658000A0" w14:textId="0CBCFCD8" w:rsidR="003344BE" w:rsidRDefault="003344BE">
      <w:pPr>
        <w:rPr>
          <w:rFonts w:ascii="Umprum" w:hAnsi="Umprum"/>
        </w:rPr>
      </w:pPr>
    </w:p>
    <w:p w14:paraId="52810616" w14:textId="48B2FC24" w:rsidR="00FE32B4" w:rsidRPr="001060E1" w:rsidRDefault="006A26B1" w:rsidP="003344BE">
      <w:pPr>
        <w:pStyle w:val="Nadpis1"/>
      </w:pPr>
      <w:r w:rsidRPr="001060E1">
        <w:t>Popis projektu</w:t>
      </w:r>
    </w:p>
    <w:tbl>
      <w:tblPr>
        <w:tblStyle w:val="a2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7E20B9A6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5AFB84C1" w14:textId="44E50C30" w:rsidR="00FE32B4" w:rsidRPr="001060E1" w:rsidRDefault="006A26B1" w:rsidP="003344BE">
            <w:pPr>
              <w:pStyle w:val="Nadpis2"/>
            </w:pPr>
            <w:r w:rsidRPr="001060E1">
              <w:t xml:space="preserve">Cíl projektu. </w:t>
            </w:r>
            <w:r w:rsidR="0062561C" w:rsidRPr="001060E1">
              <w:t>Popište</w:t>
            </w:r>
            <w:r w:rsidR="00640EB0" w:rsidRPr="001060E1">
              <w:t>,</w:t>
            </w:r>
            <w:r w:rsidR="0062561C" w:rsidRPr="001060E1">
              <w:t xml:space="preserve"> na </w:t>
            </w:r>
            <w:r w:rsidR="00640EB0" w:rsidRPr="001060E1">
              <w:t xml:space="preserve">jakou </w:t>
            </w:r>
            <w:r w:rsidR="0062561C" w:rsidRPr="001060E1">
              <w:t>aplikaci se projekt zaměřuje, případně co má ověřit</w:t>
            </w:r>
          </w:p>
        </w:tc>
      </w:tr>
      <w:tr w:rsidR="00FE32B4" w:rsidRPr="001060E1" w14:paraId="4EC20A0A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87F17D4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0507FC4D" w14:textId="69A6F0D2" w:rsidR="00FE32B4" w:rsidRPr="001060E1" w:rsidRDefault="00430EA2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Cíl projektu musí být zaměřen na aplikaci výstupů a výsledků projektu, případně na ověření / prokázání určitých předpokladů.</w:t>
      </w:r>
    </w:p>
    <w:p w14:paraId="1F8DFEBF" w14:textId="77777777" w:rsidR="00430EA2" w:rsidRPr="001060E1" w:rsidRDefault="00430EA2" w:rsidP="007971C7">
      <w:pPr>
        <w:rPr>
          <w:rFonts w:ascii="Umprum" w:hAnsi="Umprum"/>
        </w:rPr>
      </w:pPr>
    </w:p>
    <w:tbl>
      <w:tblPr>
        <w:tblStyle w:val="a2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62561C" w:rsidRPr="001060E1" w14:paraId="0B5F8202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1548227B" w14:textId="089B324B" w:rsidR="0062561C" w:rsidRPr="001060E1" w:rsidRDefault="0062561C" w:rsidP="003344BE">
            <w:pPr>
              <w:pStyle w:val="Nadpis2"/>
            </w:pPr>
            <w:r w:rsidRPr="001060E1">
              <w:t>Popište</w:t>
            </w:r>
            <w:r w:rsidR="00640EB0" w:rsidRPr="001060E1">
              <w:t>,</w:t>
            </w:r>
            <w:r w:rsidRPr="001060E1">
              <w:t xml:space="preserve"> v čem jsou cíle projektu inovativní</w:t>
            </w:r>
            <w:r w:rsidR="00640EB0" w:rsidRPr="001060E1">
              <w:t xml:space="preserve"> a jakým způsobem pozitivně ovlivňují danou oblast</w:t>
            </w:r>
          </w:p>
        </w:tc>
      </w:tr>
      <w:tr w:rsidR="0062561C" w:rsidRPr="001060E1" w14:paraId="4B829189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6A0B387A" w14:textId="77777777" w:rsidR="0062561C" w:rsidRPr="001060E1" w:rsidRDefault="0062561C" w:rsidP="007971C7">
            <w:pPr>
              <w:rPr>
                <w:rFonts w:ascii="Umprum" w:hAnsi="Umprum"/>
              </w:rPr>
            </w:pPr>
          </w:p>
        </w:tc>
      </w:tr>
    </w:tbl>
    <w:p w14:paraId="6B162037" w14:textId="1B99F3A4" w:rsidR="0062561C" w:rsidRPr="001060E1" w:rsidRDefault="00640EB0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Z popisu musí být zřejmý smysl inovace a její výhodnost proti současnému stavu oblasti</w:t>
      </w:r>
    </w:p>
    <w:p w14:paraId="23C065DC" w14:textId="77777777" w:rsidR="00640EB0" w:rsidRPr="001060E1" w:rsidRDefault="00640EB0" w:rsidP="007971C7">
      <w:pPr>
        <w:rPr>
          <w:rFonts w:ascii="Umprum" w:hAnsi="Umprum"/>
        </w:rPr>
      </w:pPr>
    </w:p>
    <w:tbl>
      <w:tblPr>
        <w:tblStyle w:val="a3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670EE0AC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1E66C135" w14:textId="7191FCC6" w:rsidR="00FE32B4" w:rsidRPr="001060E1" w:rsidRDefault="006A26B1" w:rsidP="003344BE">
            <w:pPr>
              <w:pStyle w:val="Nadpis2"/>
            </w:pPr>
            <w:r w:rsidRPr="001060E1">
              <w:t xml:space="preserve">Popis </w:t>
            </w:r>
            <w:r w:rsidR="0025456C" w:rsidRPr="001060E1">
              <w:t xml:space="preserve">postupu </w:t>
            </w:r>
            <w:r w:rsidRPr="001060E1">
              <w:t>řešení projektu</w:t>
            </w:r>
          </w:p>
        </w:tc>
      </w:tr>
      <w:tr w:rsidR="00FE32B4" w:rsidRPr="001060E1" w14:paraId="3E8F8C8B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0CE1F32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5DCB2157" w14:textId="01EC40DE" w:rsidR="004544C8" w:rsidRPr="001060E1" w:rsidRDefault="00E63BB8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Ze stručného popisu musí být pochopitelný přístup k realizaci / dokončení projektu vedoucí k vytýčeným cílům.</w:t>
      </w:r>
    </w:p>
    <w:p w14:paraId="50AA072C" w14:textId="77777777" w:rsidR="007971C7" w:rsidRPr="001060E1" w:rsidRDefault="007971C7" w:rsidP="007971C7">
      <w:pPr>
        <w:rPr>
          <w:rFonts w:ascii="Umprum" w:hAnsi="Umprum"/>
        </w:rPr>
      </w:pPr>
    </w:p>
    <w:tbl>
      <w:tblPr>
        <w:tblStyle w:val="a3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4544C8" w:rsidRPr="001060E1" w14:paraId="0AE82F5A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54CB00BD" w14:textId="19EF9F06" w:rsidR="004544C8" w:rsidRPr="001060E1" w:rsidRDefault="004544C8" w:rsidP="003344BE">
            <w:pPr>
              <w:pStyle w:val="Nadpis2"/>
            </w:pPr>
            <w:r w:rsidRPr="001060E1">
              <w:t xml:space="preserve">Čím projekt naplňuje nebo dále rozvíjí příslušnou oborovou </w:t>
            </w:r>
            <w:r w:rsidR="00C216FD">
              <w:t xml:space="preserve">(katedrová) </w:t>
            </w:r>
            <w:r w:rsidRPr="001060E1">
              <w:t>aplikační, případně rozvojovou strategii (vyplňuje se pouze v případě, že daný obor má příslušnou strategii definovánu)</w:t>
            </w:r>
          </w:p>
        </w:tc>
      </w:tr>
      <w:tr w:rsidR="004544C8" w:rsidRPr="001060E1" w14:paraId="60EDB538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086D3743" w14:textId="77777777" w:rsidR="004544C8" w:rsidRPr="001060E1" w:rsidRDefault="004544C8" w:rsidP="007971C7">
            <w:pPr>
              <w:rPr>
                <w:rFonts w:ascii="Umprum" w:hAnsi="Umprum"/>
              </w:rPr>
            </w:pPr>
          </w:p>
        </w:tc>
      </w:tr>
    </w:tbl>
    <w:p w14:paraId="350F4278" w14:textId="4FC640D1" w:rsidR="001F64CD" w:rsidRPr="001060E1" w:rsidRDefault="00B210DB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Možné vyplnit pouze v případě, že daný obor má definovánu příslušnou strategii oborovou strategii UMPRUM</w:t>
      </w:r>
    </w:p>
    <w:p w14:paraId="4022A6C0" w14:textId="77777777" w:rsidR="003344BE" w:rsidRDefault="003344BE" w:rsidP="003344BE"/>
    <w:p w14:paraId="240F7FFF" w14:textId="1131D770" w:rsidR="00FE32B4" w:rsidRPr="001060E1" w:rsidRDefault="006A26B1" w:rsidP="003344BE">
      <w:pPr>
        <w:pStyle w:val="Nadpis1"/>
      </w:pPr>
      <w:r w:rsidRPr="001060E1">
        <w:t xml:space="preserve">Výstupy projektu </w:t>
      </w:r>
    </w:p>
    <w:tbl>
      <w:tblPr>
        <w:tblStyle w:val="a4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744CE34C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115E937D" w14:textId="0E1BDE58" w:rsidR="00FE32B4" w:rsidRPr="001060E1" w:rsidRDefault="006A26B1" w:rsidP="003344BE">
            <w:pPr>
              <w:pStyle w:val="Nadpis2"/>
            </w:pPr>
            <w:r w:rsidRPr="001060E1">
              <w:t>Očekávané výstupy</w:t>
            </w:r>
            <w:r w:rsidR="00390EEF" w:rsidRPr="001060E1">
              <w:t xml:space="preserve"> </w:t>
            </w:r>
            <w:r w:rsidRPr="001060E1">
              <w:t>/</w:t>
            </w:r>
            <w:r w:rsidR="00390EEF" w:rsidRPr="001060E1">
              <w:t xml:space="preserve"> </w:t>
            </w:r>
            <w:r w:rsidRPr="001060E1">
              <w:t>výsledky dílčího projektu a předpokládané datum jejich dosažení</w:t>
            </w:r>
          </w:p>
        </w:tc>
      </w:tr>
      <w:tr w:rsidR="00FE32B4" w:rsidRPr="001060E1" w14:paraId="021C95D6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4B8D6FE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1DACD1C4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4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62561C" w:rsidRPr="001060E1" w14:paraId="4457B8FF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06108F57" w14:textId="5E2D81E0" w:rsidR="0062561C" w:rsidRPr="001060E1" w:rsidRDefault="0062561C" w:rsidP="003344BE">
            <w:pPr>
              <w:pStyle w:val="Nadpis2"/>
            </w:pPr>
            <w:r w:rsidRPr="001060E1">
              <w:t xml:space="preserve">Popište dostatečnost výstupů </w:t>
            </w:r>
            <w:r w:rsidR="00390EEF" w:rsidRPr="001060E1">
              <w:t>/</w:t>
            </w:r>
            <w:r w:rsidRPr="001060E1">
              <w:t xml:space="preserve"> výsledků projektu z pohledu další jejich aplikace nebo z pohledu ověření předpokladů projektu</w:t>
            </w:r>
          </w:p>
        </w:tc>
      </w:tr>
      <w:tr w:rsidR="0062561C" w:rsidRPr="001060E1" w14:paraId="4713875A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7460F7E8" w14:textId="77777777" w:rsidR="0062561C" w:rsidRPr="001060E1" w:rsidRDefault="0062561C" w:rsidP="007971C7">
            <w:pPr>
              <w:rPr>
                <w:rFonts w:ascii="Umprum" w:hAnsi="Umprum"/>
              </w:rPr>
            </w:pPr>
          </w:p>
        </w:tc>
      </w:tr>
    </w:tbl>
    <w:p w14:paraId="5DA26BA2" w14:textId="7B44CD81" w:rsidR="00FE32B4" w:rsidRPr="001060E1" w:rsidRDefault="004E2122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 xml:space="preserve">Zvolený výsledek musí být dostatečný s ohledem na </w:t>
      </w:r>
      <w:r w:rsidR="0019547F" w:rsidRPr="001060E1">
        <w:rPr>
          <w:rStyle w:val="Zdraznnjemn"/>
          <w:rFonts w:ascii="Umprum" w:hAnsi="Umprum"/>
        </w:rPr>
        <w:t xml:space="preserve">další hladký přechod k aplikaci nebo pro </w:t>
      </w:r>
      <w:r w:rsidRPr="001060E1">
        <w:rPr>
          <w:rStyle w:val="Zdraznnjemn"/>
          <w:rFonts w:ascii="Umprum" w:hAnsi="Umprum"/>
        </w:rPr>
        <w:t>názorné prokázání inovativnosti a prospěšnosti nápadu.</w:t>
      </w:r>
      <w:r w:rsidR="00E63BB8" w:rsidRPr="001060E1">
        <w:rPr>
          <w:rStyle w:val="Zdraznnjemn"/>
          <w:rFonts w:ascii="Umprum" w:hAnsi="Umprum"/>
        </w:rPr>
        <w:t xml:space="preserve"> </w:t>
      </w:r>
    </w:p>
    <w:p w14:paraId="40654723" w14:textId="77777777" w:rsidR="004E2122" w:rsidRPr="001060E1" w:rsidRDefault="004E2122" w:rsidP="004E2122">
      <w:pPr>
        <w:rPr>
          <w:rStyle w:val="Zdraznnjemn"/>
          <w:rFonts w:ascii="Umprum" w:hAnsi="Umprum"/>
          <w:i w:val="0"/>
          <w:iCs w:val="0"/>
          <w:sz w:val="20"/>
          <w:szCs w:val="20"/>
        </w:rPr>
      </w:pPr>
    </w:p>
    <w:p w14:paraId="1F3AD763" w14:textId="08C34E35" w:rsidR="002D4EE5" w:rsidRPr="001060E1" w:rsidRDefault="002D4EE5" w:rsidP="004E2122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Každý projekt musí dosáhnout minimálně jednoho výstupu / výsledku do konce svého řešení – do termínu ukončení řešení projektu.</w:t>
      </w:r>
    </w:p>
    <w:tbl>
      <w:tblPr>
        <w:tblStyle w:val="a5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41050BA4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3B081B1D" w14:textId="12DC5927" w:rsidR="00FE32B4" w:rsidRPr="001060E1" w:rsidRDefault="006A26B1" w:rsidP="003344BE">
            <w:pPr>
              <w:pStyle w:val="Nadpis2"/>
            </w:pPr>
            <w:r w:rsidRPr="001060E1">
              <w:t xml:space="preserve"> Vyznačte jeden hlavní a jeden vedlejší druh </w:t>
            </w:r>
            <w:r w:rsidR="004E2122" w:rsidRPr="001060E1">
              <w:t xml:space="preserve">podporovaných </w:t>
            </w:r>
            <w:r w:rsidRPr="001060E1">
              <w:t>výsledků</w:t>
            </w:r>
          </w:p>
        </w:tc>
      </w:tr>
      <w:tr w:rsidR="00FE32B4" w:rsidRPr="001060E1" w14:paraId="4A7B20E3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20480A14" w14:textId="354A115C" w:rsidR="00FE32B4" w:rsidRPr="001060E1" w:rsidRDefault="006A26B1" w:rsidP="007971C7">
            <w:pPr>
              <w:rPr>
                <w:rFonts w:ascii="Umprum" w:hAnsi="Umprum"/>
              </w:rPr>
            </w:pPr>
            <w:proofErr w:type="spellStart"/>
            <w:r w:rsidRPr="001060E1">
              <w:rPr>
                <w:rFonts w:ascii="Umprum" w:hAnsi="Umprum"/>
              </w:rPr>
              <w:t>Fprum</w:t>
            </w:r>
            <w:proofErr w:type="spellEnd"/>
            <w:r w:rsidRPr="001060E1">
              <w:rPr>
                <w:rFonts w:ascii="Umprum" w:hAnsi="Umprum"/>
              </w:rPr>
              <w:t xml:space="preserve"> – průmyslový vzor</w:t>
            </w:r>
            <w:r w:rsidR="004E2122" w:rsidRPr="001060E1">
              <w:rPr>
                <w:rFonts w:ascii="Umprum" w:hAnsi="Umprum"/>
              </w:rPr>
              <w:t xml:space="preserve">, </w:t>
            </w:r>
            <w:proofErr w:type="spellStart"/>
            <w:r w:rsidRPr="001060E1">
              <w:rPr>
                <w:rFonts w:ascii="Umprum" w:hAnsi="Umprum"/>
              </w:rPr>
              <w:t>Fuzit</w:t>
            </w:r>
            <w:proofErr w:type="spellEnd"/>
            <w:r w:rsidRPr="001060E1">
              <w:rPr>
                <w:rFonts w:ascii="Umprum" w:hAnsi="Umprum"/>
              </w:rPr>
              <w:t xml:space="preserve"> – užitný vzor</w:t>
            </w:r>
            <w:r w:rsidR="004E2122" w:rsidRPr="001060E1">
              <w:rPr>
                <w:rFonts w:ascii="Umprum" w:hAnsi="Umprum"/>
              </w:rPr>
              <w:t xml:space="preserve">, </w:t>
            </w:r>
            <w:proofErr w:type="spellStart"/>
            <w:r w:rsidRPr="001060E1">
              <w:rPr>
                <w:rFonts w:ascii="Umprum" w:hAnsi="Umprum"/>
              </w:rPr>
              <w:t>Gfunk</w:t>
            </w:r>
            <w:proofErr w:type="spellEnd"/>
            <w:r w:rsidRPr="001060E1">
              <w:rPr>
                <w:rFonts w:ascii="Umprum" w:hAnsi="Umprum"/>
              </w:rPr>
              <w:t xml:space="preserve"> – funkční vzorek</w:t>
            </w:r>
            <w:r w:rsidR="004E2122" w:rsidRPr="001060E1">
              <w:rPr>
                <w:rFonts w:ascii="Umprum" w:hAnsi="Umprum"/>
              </w:rPr>
              <w:t xml:space="preserve">, </w:t>
            </w:r>
            <w:proofErr w:type="spellStart"/>
            <w:r w:rsidRPr="001060E1">
              <w:rPr>
                <w:rFonts w:ascii="Umprum" w:hAnsi="Umprum"/>
              </w:rPr>
              <w:t>Gprot</w:t>
            </w:r>
            <w:proofErr w:type="spellEnd"/>
            <w:r w:rsidRPr="001060E1">
              <w:rPr>
                <w:rFonts w:ascii="Umprum" w:hAnsi="Umprum"/>
              </w:rPr>
              <w:t xml:space="preserve"> – prototyp</w:t>
            </w:r>
            <w:r w:rsidR="004E2122" w:rsidRPr="001060E1">
              <w:rPr>
                <w:rFonts w:ascii="Umprum" w:hAnsi="Umprum"/>
              </w:rPr>
              <w:t xml:space="preserve">, </w:t>
            </w:r>
            <w:r w:rsidRPr="001060E1">
              <w:rPr>
                <w:rFonts w:ascii="Umprum" w:hAnsi="Umprum"/>
              </w:rPr>
              <w:t>P – patent</w:t>
            </w:r>
          </w:p>
          <w:p w14:paraId="44ADB70E" w14:textId="6817508E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R – software</w:t>
            </w:r>
            <w:r w:rsidR="004E2122" w:rsidRPr="001060E1">
              <w:rPr>
                <w:rFonts w:ascii="Umprum" w:hAnsi="Umprum"/>
              </w:rPr>
              <w:t xml:space="preserve">, </w:t>
            </w:r>
            <w:proofErr w:type="spellStart"/>
            <w:r w:rsidRPr="001060E1">
              <w:rPr>
                <w:rFonts w:ascii="Umprum" w:hAnsi="Umprum"/>
              </w:rPr>
              <w:t>Zpolop</w:t>
            </w:r>
            <w:proofErr w:type="spellEnd"/>
            <w:r w:rsidRPr="001060E1">
              <w:rPr>
                <w:rFonts w:ascii="Umprum" w:hAnsi="Umprum"/>
              </w:rPr>
              <w:t xml:space="preserve"> – poloprovoz</w:t>
            </w:r>
            <w:r w:rsidR="004E2122" w:rsidRPr="001060E1">
              <w:rPr>
                <w:rFonts w:ascii="Umprum" w:hAnsi="Umprum"/>
              </w:rPr>
              <w:t xml:space="preserve">, </w:t>
            </w:r>
            <w:proofErr w:type="spellStart"/>
            <w:r w:rsidRPr="001060E1">
              <w:rPr>
                <w:rFonts w:ascii="Umprum" w:hAnsi="Umprum"/>
              </w:rPr>
              <w:t>Ztech</w:t>
            </w:r>
            <w:proofErr w:type="spellEnd"/>
            <w:r w:rsidRPr="001060E1">
              <w:rPr>
                <w:rFonts w:ascii="Umprum" w:hAnsi="Umprum"/>
              </w:rPr>
              <w:t xml:space="preserve"> – ověřená technologie</w:t>
            </w:r>
            <w:r w:rsidR="004E2122" w:rsidRPr="001060E1">
              <w:rPr>
                <w:rFonts w:ascii="Umprum" w:hAnsi="Umprum"/>
              </w:rPr>
              <w:t xml:space="preserve">, </w:t>
            </w:r>
            <w:r w:rsidRPr="001060E1">
              <w:rPr>
                <w:rFonts w:ascii="Umprum" w:hAnsi="Umprum"/>
              </w:rPr>
              <w:t>Ostatní výsledky</w:t>
            </w:r>
          </w:p>
          <w:p w14:paraId="57546336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  <w:p w14:paraId="5B6EE143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Pro projekty z oblasti společenských a humanitních věd:</w:t>
            </w:r>
          </w:p>
          <w:p w14:paraId="47C4AE97" w14:textId="77777777" w:rsidR="00FE32B4" w:rsidRPr="001060E1" w:rsidRDefault="006A26B1" w:rsidP="007971C7">
            <w:pPr>
              <w:rPr>
                <w:rFonts w:ascii="Umprum" w:hAnsi="Umprum"/>
              </w:rPr>
            </w:pPr>
            <w:proofErr w:type="spellStart"/>
            <w:r w:rsidRPr="001060E1">
              <w:rPr>
                <w:rFonts w:ascii="Umprum" w:hAnsi="Umprum"/>
              </w:rPr>
              <w:t>Hkonc</w:t>
            </w:r>
            <w:proofErr w:type="spellEnd"/>
            <w:r w:rsidRPr="001060E1">
              <w:rPr>
                <w:rFonts w:ascii="Umprum" w:hAnsi="Umprum"/>
              </w:rPr>
              <w:t xml:space="preserve"> – výsledky promítnuté do strategických dokumentů</w:t>
            </w:r>
          </w:p>
          <w:p w14:paraId="5F6ABC3B" w14:textId="77777777" w:rsidR="00FE32B4" w:rsidRPr="001060E1" w:rsidRDefault="006A26B1" w:rsidP="007971C7">
            <w:pPr>
              <w:rPr>
                <w:rFonts w:ascii="Umprum" w:hAnsi="Umprum"/>
              </w:rPr>
            </w:pPr>
            <w:proofErr w:type="spellStart"/>
            <w:r w:rsidRPr="001060E1">
              <w:rPr>
                <w:rFonts w:ascii="Umprum" w:hAnsi="Umprum"/>
              </w:rPr>
              <w:lastRenderedPageBreak/>
              <w:t>Hneleg</w:t>
            </w:r>
            <w:proofErr w:type="spellEnd"/>
            <w:r w:rsidRPr="001060E1">
              <w:rPr>
                <w:rFonts w:ascii="Umprum" w:hAnsi="Umprum"/>
              </w:rPr>
              <w:t xml:space="preserve"> – výsledky promítnuté do směrnic a předpisů nelegislativní povahy</w:t>
            </w:r>
          </w:p>
          <w:p w14:paraId="1CC41A6C" w14:textId="04FCE090" w:rsidR="00FE32B4" w:rsidRPr="001060E1" w:rsidRDefault="006A26B1" w:rsidP="007971C7">
            <w:pPr>
              <w:rPr>
                <w:rFonts w:ascii="Umprum" w:hAnsi="Umprum"/>
              </w:rPr>
            </w:pPr>
            <w:proofErr w:type="spellStart"/>
            <w:r w:rsidRPr="001060E1">
              <w:rPr>
                <w:rFonts w:ascii="Umprum" w:hAnsi="Umprum"/>
              </w:rPr>
              <w:t>Nmap</w:t>
            </w:r>
            <w:proofErr w:type="spellEnd"/>
            <w:r w:rsidR="00000ABD" w:rsidRPr="001060E1">
              <w:rPr>
                <w:rFonts w:ascii="Umprum" w:hAnsi="Umprum"/>
                <w:lang w:val="en-GB"/>
              </w:rPr>
              <w:t>*</w:t>
            </w:r>
            <w:r w:rsidRPr="001060E1">
              <w:rPr>
                <w:rFonts w:ascii="Umprum" w:hAnsi="Umprum"/>
              </w:rPr>
              <w:t xml:space="preserve"> – specializovaná mapa s odborným obsahem</w:t>
            </w:r>
          </w:p>
          <w:p w14:paraId="2A3665CC" w14:textId="743F9FD8" w:rsidR="00FE32B4" w:rsidRPr="001060E1" w:rsidRDefault="006A26B1" w:rsidP="007971C7">
            <w:pPr>
              <w:rPr>
                <w:rFonts w:ascii="Umprum" w:hAnsi="Umprum"/>
              </w:rPr>
            </w:pPr>
            <w:proofErr w:type="spellStart"/>
            <w:r w:rsidRPr="001060E1">
              <w:rPr>
                <w:rFonts w:ascii="Umprum" w:hAnsi="Umprum"/>
              </w:rPr>
              <w:t>NmetA</w:t>
            </w:r>
            <w:proofErr w:type="spellEnd"/>
            <w:r w:rsidR="00000ABD" w:rsidRPr="001060E1">
              <w:rPr>
                <w:rFonts w:ascii="Umprum" w:hAnsi="Umprum"/>
              </w:rPr>
              <w:t>*</w:t>
            </w:r>
            <w:r w:rsidRPr="001060E1">
              <w:rPr>
                <w:rFonts w:ascii="Umprum" w:hAnsi="Umprum"/>
              </w:rPr>
              <w:t xml:space="preserve"> – akreditovaná metodika</w:t>
            </w:r>
          </w:p>
          <w:p w14:paraId="03EBFE4F" w14:textId="77777777" w:rsidR="00FE32B4" w:rsidRPr="001060E1" w:rsidRDefault="006A26B1" w:rsidP="007971C7">
            <w:pPr>
              <w:rPr>
                <w:rFonts w:ascii="Umprum" w:hAnsi="Umprum"/>
              </w:rPr>
            </w:pPr>
            <w:proofErr w:type="spellStart"/>
            <w:r w:rsidRPr="001060E1">
              <w:rPr>
                <w:rFonts w:ascii="Umprum" w:hAnsi="Umprum"/>
              </w:rPr>
              <w:t>NmetC</w:t>
            </w:r>
            <w:proofErr w:type="spellEnd"/>
            <w:r w:rsidRPr="001060E1">
              <w:rPr>
                <w:rFonts w:ascii="Umprum" w:hAnsi="Umprum"/>
              </w:rPr>
              <w:t xml:space="preserve"> – certifikovaná metodika</w:t>
            </w:r>
          </w:p>
          <w:p w14:paraId="0F87BCD9" w14:textId="77777777" w:rsidR="00FE32B4" w:rsidRPr="001060E1" w:rsidRDefault="006A26B1" w:rsidP="007971C7">
            <w:pPr>
              <w:rPr>
                <w:rFonts w:ascii="Umprum" w:hAnsi="Umprum"/>
              </w:rPr>
            </w:pPr>
            <w:proofErr w:type="spellStart"/>
            <w:r w:rsidRPr="001060E1">
              <w:rPr>
                <w:rFonts w:ascii="Umprum" w:hAnsi="Umprum"/>
              </w:rPr>
              <w:t>NmetS</w:t>
            </w:r>
            <w:proofErr w:type="spellEnd"/>
            <w:r w:rsidRPr="001060E1">
              <w:rPr>
                <w:rFonts w:ascii="Umprum" w:hAnsi="Umprum"/>
              </w:rPr>
              <w:t xml:space="preserve"> – metodika schválená příslušným orgánem státní správy</w:t>
            </w:r>
          </w:p>
          <w:p w14:paraId="65648162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  <w:p w14:paraId="5BC4816A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Druhy výstupů/výsledků pouze v kombinaci s výše uvedenými:</w:t>
            </w:r>
          </w:p>
          <w:p w14:paraId="1CA5A02B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A – audiovizuální tvorba</w:t>
            </w:r>
          </w:p>
          <w:p w14:paraId="18FE513D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E – uspořádání výstavy</w:t>
            </w:r>
          </w:p>
          <w:p w14:paraId="6F7F4CCD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M – uspořádání konference</w:t>
            </w:r>
          </w:p>
          <w:p w14:paraId="01B244CB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S – specializovaná veřejná databáze</w:t>
            </w:r>
          </w:p>
          <w:p w14:paraId="0F22F0C3" w14:textId="681BF221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W – uspořádání workshopu</w:t>
            </w:r>
          </w:p>
        </w:tc>
      </w:tr>
    </w:tbl>
    <w:p w14:paraId="309BD0CE" w14:textId="0070DD59" w:rsidR="003C7394" w:rsidRPr="001060E1" w:rsidRDefault="00000ABD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lastRenderedPageBreak/>
        <w:t xml:space="preserve">Uchazeči jsou povinni v této veřejné soutěži zajistit otevřený přístup „open </w:t>
      </w:r>
      <w:proofErr w:type="spellStart"/>
      <w:r w:rsidRPr="001060E1">
        <w:rPr>
          <w:rStyle w:val="Zdraznnjemn"/>
          <w:rFonts w:ascii="Umprum" w:hAnsi="Umprum"/>
        </w:rPr>
        <w:t>access</w:t>
      </w:r>
      <w:proofErr w:type="spellEnd"/>
      <w:r w:rsidRPr="001060E1">
        <w:rPr>
          <w:rStyle w:val="Zdraznnjemn"/>
          <w:rFonts w:ascii="Umprum" w:hAnsi="Umprum"/>
        </w:rPr>
        <w:t>” k druhů výstupů/výsledků označeným hvězdičkou (*) a k souvisejícím výzkumným datům.</w:t>
      </w:r>
    </w:p>
    <w:p w14:paraId="6C7BE3A4" w14:textId="02D7605C" w:rsidR="003C7394" w:rsidRPr="001060E1" w:rsidRDefault="003C7394">
      <w:pPr>
        <w:rPr>
          <w:rFonts w:ascii="Umprum" w:hAnsi="Umprum"/>
        </w:rPr>
      </w:pPr>
    </w:p>
    <w:p w14:paraId="1AB4DEF3" w14:textId="77777777" w:rsidR="00FE32B4" w:rsidRPr="001060E1" w:rsidRDefault="00FE32B4" w:rsidP="007971C7">
      <w:pPr>
        <w:rPr>
          <w:rFonts w:ascii="Umprum" w:hAnsi="Umprum"/>
        </w:rPr>
      </w:pPr>
    </w:p>
    <w:p w14:paraId="64A62DB3" w14:textId="77777777" w:rsidR="00FE32B4" w:rsidRPr="001060E1" w:rsidRDefault="006A26B1" w:rsidP="003344BE">
      <w:pPr>
        <w:pStyle w:val="Nadpis1"/>
      </w:pPr>
      <w:r w:rsidRPr="001060E1">
        <w:t>Řešitelský tým a aplikační partner projektu</w:t>
      </w:r>
    </w:p>
    <w:p w14:paraId="56341513" w14:textId="097933D6" w:rsidR="00FE32B4" w:rsidRPr="001060E1" w:rsidRDefault="00557FDE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Uveďte všechny členy týmu, tabulku můžete libovolně rozšířit přidáním dalších řádků.</w:t>
      </w:r>
    </w:p>
    <w:tbl>
      <w:tblPr>
        <w:tblStyle w:val="a6"/>
        <w:tblW w:w="907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6045"/>
      </w:tblGrid>
      <w:tr w:rsidR="00FE32B4" w:rsidRPr="001060E1" w14:paraId="157A05FC" w14:textId="77777777">
        <w:trPr>
          <w:trHeight w:val="488"/>
        </w:trPr>
        <w:tc>
          <w:tcPr>
            <w:tcW w:w="9075" w:type="dxa"/>
            <w:gridSpan w:val="2"/>
            <w:shd w:val="clear" w:color="auto" w:fill="D9D9D9"/>
            <w:vAlign w:val="center"/>
          </w:tcPr>
          <w:p w14:paraId="27196D12" w14:textId="16B04838" w:rsidR="00FE32B4" w:rsidRPr="001060E1" w:rsidRDefault="006A26B1" w:rsidP="003344BE">
            <w:pPr>
              <w:pStyle w:val="Nadpis2"/>
            </w:pPr>
            <w:r w:rsidRPr="001060E1">
              <w:t>Řešitelský tým</w:t>
            </w:r>
          </w:p>
        </w:tc>
      </w:tr>
      <w:tr w:rsidR="00FE32B4" w:rsidRPr="001060E1" w14:paraId="2B7432D9" w14:textId="77777777">
        <w:trPr>
          <w:trHeight w:val="454"/>
        </w:trPr>
        <w:tc>
          <w:tcPr>
            <w:tcW w:w="9075" w:type="dxa"/>
            <w:gridSpan w:val="2"/>
            <w:shd w:val="clear" w:color="auto" w:fill="D9D9D9"/>
            <w:vAlign w:val="center"/>
          </w:tcPr>
          <w:p w14:paraId="0544621A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Hlavní řešitel dílčího projektu</w:t>
            </w:r>
          </w:p>
        </w:tc>
      </w:tr>
      <w:tr w:rsidR="00FE32B4" w:rsidRPr="001060E1" w14:paraId="7C724A01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23CF798A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9765A47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5D18C0E1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478DFE00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E-mail, telefon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D5626BC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3AA1342C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19AC55A0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Výše úvazku v dílčím 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035DA575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79F647F7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555B5E70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Činnosti na 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D42E274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644E4B87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7833C809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Relevantní zkušenosti (vzdělání, odborná praxe, podíl na případech PPO, zkušenosti se spoluprací s aplikačním sektorem apod.)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58E0477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0E0DC9DB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2AB47574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Vztah vůči UMPRUM</w:t>
            </w:r>
          </w:p>
          <w:p w14:paraId="680A9CD5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(např. Vedoucí ateliéru, doktorand, studující atd.)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A2F9255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6C78AB50" w14:textId="77777777">
        <w:trPr>
          <w:trHeight w:val="454"/>
        </w:trPr>
        <w:tc>
          <w:tcPr>
            <w:tcW w:w="9075" w:type="dxa"/>
            <w:gridSpan w:val="2"/>
            <w:shd w:val="clear" w:color="auto" w:fill="D9D9D9"/>
            <w:vAlign w:val="center"/>
          </w:tcPr>
          <w:p w14:paraId="42059D84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Další člen týmu:</w:t>
            </w:r>
          </w:p>
        </w:tc>
      </w:tr>
      <w:tr w:rsidR="00FE32B4" w:rsidRPr="001060E1" w14:paraId="1A613AEF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6C511E83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F0C6A91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239C789E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1F1E98DA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E-mail, telefon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3DA953F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643EF2FF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44CBFA13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Výše úvazku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04578FA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679A0AE1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5DFD1B38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Činnosti na 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20A137A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77FDA610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1BA05898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 xml:space="preserve">Relevantní zkušenosti (vzdělání, odborná praxe, podíl na případech PPO, zkušenosti se spoluprací </w:t>
            </w:r>
            <w:r w:rsidRPr="001060E1">
              <w:rPr>
                <w:rFonts w:ascii="Umprum" w:hAnsi="Umprum"/>
              </w:rPr>
              <w:lastRenderedPageBreak/>
              <w:t>s aplikačním sektorem apod.)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173868C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37E1D818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58D8A1BB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Vztah vůči UMPRUM</w:t>
            </w:r>
          </w:p>
          <w:p w14:paraId="09C16EC2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(např. Vedoucí ateliéru, doktorand, studující atd.)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CC2CA90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29B2BDF1" w14:textId="77777777" w:rsidR="00457118" w:rsidRPr="001060E1" w:rsidRDefault="00457118" w:rsidP="007971C7">
      <w:pPr>
        <w:rPr>
          <w:rFonts w:ascii="Umprum" w:hAnsi="Umprum"/>
        </w:rPr>
      </w:pPr>
    </w:p>
    <w:p w14:paraId="1EFDCC51" w14:textId="77777777" w:rsidR="001471E7" w:rsidRPr="001060E1" w:rsidRDefault="001471E7" w:rsidP="007971C7">
      <w:pPr>
        <w:rPr>
          <w:rFonts w:ascii="Umprum" w:hAnsi="Umprum"/>
        </w:rPr>
      </w:pPr>
    </w:p>
    <w:tbl>
      <w:tblPr>
        <w:tblStyle w:val="a7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19F2F9EF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260E9EE8" w14:textId="77777777" w:rsidR="00FE32B4" w:rsidRPr="001060E1" w:rsidRDefault="006A26B1" w:rsidP="003344BE">
            <w:pPr>
              <w:pStyle w:val="Nadpis2"/>
            </w:pPr>
            <w:r w:rsidRPr="001060E1">
              <w:t>Aplikační partner projektu</w:t>
            </w:r>
          </w:p>
        </w:tc>
      </w:tr>
      <w:tr w:rsidR="00FE32B4" w:rsidRPr="001060E1" w14:paraId="4C26ECA1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196AFC86" w14:textId="55D18FA9" w:rsidR="00FE32B4" w:rsidRPr="001060E1" w:rsidRDefault="00DC60C9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Název:</w:t>
            </w:r>
          </w:p>
          <w:p w14:paraId="6A685EDB" w14:textId="4CD1C2B0" w:rsidR="00DC60C9" w:rsidRPr="001060E1" w:rsidRDefault="00DC60C9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IČO:</w:t>
            </w:r>
          </w:p>
          <w:p w14:paraId="35A3334E" w14:textId="74352A63" w:rsidR="00DC60C9" w:rsidRPr="001060E1" w:rsidRDefault="00DC60C9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Adresa:</w:t>
            </w:r>
          </w:p>
          <w:p w14:paraId="0F136B7B" w14:textId="77777777" w:rsidR="00FE32B4" w:rsidRPr="001060E1" w:rsidRDefault="00DC60C9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Hlavní náplň činnosti:</w:t>
            </w:r>
          </w:p>
          <w:p w14:paraId="1AD6684B" w14:textId="77777777" w:rsidR="001471E7" w:rsidRPr="001060E1" w:rsidRDefault="0074137D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Zástupce / k</w:t>
            </w:r>
            <w:r w:rsidR="001471E7" w:rsidRPr="001060E1">
              <w:rPr>
                <w:rFonts w:ascii="Umprum" w:hAnsi="Umprum"/>
              </w:rPr>
              <w:t>ontaktní osoba:</w:t>
            </w:r>
          </w:p>
          <w:p w14:paraId="38666B16" w14:textId="5BB03F8C" w:rsidR="0074137D" w:rsidRPr="001060E1" w:rsidRDefault="0074137D" w:rsidP="007971C7">
            <w:pPr>
              <w:rPr>
                <w:rFonts w:ascii="Umprum" w:hAnsi="Umprum"/>
              </w:rPr>
            </w:pPr>
          </w:p>
        </w:tc>
      </w:tr>
    </w:tbl>
    <w:p w14:paraId="02C25CEC" w14:textId="77777777" w:rsidR="00F86B89" w:rsidRPr="001060E1" w:rsidRDefault="00F86B89" w:rsidP="00F86B89">
      <w:pPr>
        <w:rPr>
          <w:rFonts w:ascii="Umprum" w:hAnsi="Umprum"/>
        </w:rPr>
      </w:pPr>
    </w:p>
    <w:tbl>
      <w:tblPr>
        <w:tblStyle w:val="a7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86B89" w:rsidRPr="001060E1" w14:paraId="6AB13120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75737DE2" w14:textId="5FEE5EB1" w:rsidR="00F86B89" w:rsidRPr="001060E1" w:rsidRDefault="00FA1C42" w:rsidP="003344BE">
            <w:pPr>
              <w:pStyle w:val="Nadpis2"/>
            </w:pPr>
            <w:r w:rsidRPr="001060E1">
              <w:t>Popište důvody výběru aplikačního partnera, jeho vhodnost pro daný účel</w:t>
            </w:r>
            <w:r w:rsidR="00B86F4C" w:rsidRPr="001060E1">
              <w:t xml:space="preserve"> – relevance partnera</w:t>
            </w:r>
          </w:p>
        </w:tc>
      </w:tr>
      <w:tr w:rsidR="00F86B89" w:rsidRPr="001060E1" w14:paraId="46D6D08A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37E427C7" w14:textId="77777777" w:rsidR="00F86B89" w:rsidRPr="001060E1" w:rsidRDefault="00F86B89" w:rsidP="00FA1C42">
            <w:pPr>
              <w:rPr>
                <w:rFonts w:ascii="Umprum" w:hAnsi="Umprum"/>
              </w:rPr>
            </w:pPr>
          </w:p>
        </w:tc>
      </w:tr>
    </w:tbl>
    <w:p w14:paraId="3A0B1068" w14:textId="2618AB66" w:rsidR="00F86B89" w:rsidRPr="001060E1" w:rsidRDefault="00FA1C42" w:rsidP="00F86B89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Popište, proč je vybraný partner nejlepší pro realizaci vašeho nápadu</w:t>
      </w:r>
      <w:r w:rsidR="004E2122" w:rsidRPr="001060E1">
        <w:rPr>
          <w:rStyle w:val="Zdraznnjemn"/>
          <w:rFonts w:ascii="Umprum" w:hAnsi="Umprum"/>
        </w:rPr>
        <w:t xml:space="preserve"> nebo inovace.</w:t>
      </w:r>
    </w:p>
    <w:p w14:paraId="46C2E5D9" w14:textId="77777777" w:rsidR="003344BE" w:rsidRDefault="003344BE" w:rsidP="003344BE"/>
    <w:p w14:paraId="0BB233EC" w14:textId="3AD6352D" w:rsidR="005C7B9C" w:rsidRPr="001060E1" w:rsidRDefault="005C7B9C" w:rsidP="003344BE">
      <w:pPr>
        <w:pStyle w:val="Nadpis1"/>
      </w:pPr>
      <w:r w:rsidRPr="001060E1">
        <w:t xml:space="preserve">Technické zázemí </w:t>
      </w:r>
      <w:r w:rsidR="008608D2" w:rsidRPr="001060E1">
        <w:t>projektu</w:t>
      </w:r>
    </w:p>
    <w:tbl>
      <w:tblPr>
        <w:tblStyle w:val="a7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8608D2" w:rsidRPr="001060E1" w14:paraId="0D46D986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242A7E95" w14:textId="2DE75CA0" w:rsidR="008608D2" w:rsidRPr="001060E1" w:rsidRDefault="008608D2" w:rsidP="003344BE">
            <w:pPr>
              <w:pStyle w:val="Nadpis2"/>
            </w:pPr>
            <w:r w:rsidRPr="001060E1">
              <w:t xml:space="preserve">Popište </w:t>
            </w:r>
            <w:r w:rsidR="00557FDE" w:rsidRPr="001060E1">
              <w:t xml:space="preserve">strukturovaně </w:t>
            </w:r>
            <w:r w:rsidRPr="001060E1">
              <w:t>potřebné technické zázemí projektu a jeho dostupnost během projektu</w:t>
            </w:r>
          </w:p>
        </w:tc>
      </w:tr>
      <w:tr w:rsidR="008608D2" w:rsidRPr="001060E1" w14:paraId="305727DE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73982F30" w14:textId="77777777" w:rsidR="008608D2" w:rsidRPr="001060E1" w:rsidRDefault="008608D2" w:rsidP="008608D2">
            <w:pPr>
              <w:rPr>
                <w:rFonts w:ascii="Umprum" w:hAnsi="Umprum"/>
              </w:rPr>
            </w:pPr>
          </w:p>
        </w:tc>
      </w:tr>
    </w:tbl>
    <w:p w14:paraId="645F54DA" w14:textId="22FACE06" w:rsidR="00E816EE" w:rsidRPr="001060E1" w:rsidRDefault="00E816EE" w:rsidP="00E816EE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 dostatečnost potřebného technického zázemí na straně UMPRUM i na straně aplikačního partnera.</w:t>
      </w:r>
    </w:p>
    <w:p w14:paraId="3948D409" w14:textId="77777777" w:rsidR="003344BE" w:rsidRDefault="003344BE" w:rsidP="003344BE"/>
    <w:p w14:paraId="1CFC8A45" w14:textId="1D17E8C0" w:rsidR="00FE32B4" w:rsidRPr="001060E1" w:rsidRDefault="006A26B1" w:rsidP="003344BE">
      <w:pPr>
        <w:pStyle w:val="Nadpis1"/>
      </w:pPr>
      <w:r w:rsidRPr="001060E1">
        <w:t>Harmonogram projektu</w:t>
      </w:r>
    </w:p>
    <w:tbl>
      <w:tblPr>
        <w:tblStyle w:val="a8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430A1F28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09C76F6B" w14:textId="77777777" w:rsidR="00FE32B4" w:rsidRPr="001060E1" w:rsidRDefault="006A26B1" w:rsidP="003344BE">
            <w:pPr>
              <w:pStyle w:val="Nadpis2"/>
            </w:pPr>
            <w:r w:rsidRPr="001060E1">
              <w:t>Celková doba řešení (od – do)</w:t>
            </w:r>
          </w:p>
        </w:tc>
      </w:tr>
      <w:tr w:rsidR="00FE32B4" w:rsidRPr="001060E1" w14:paraId="7A7F95AE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765A1FB7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06399483" w14:textId="77777777" w:rsidR="008608D2" w:rsidRPr="001060E1" w:rsidRDefault="008608D2" w:rsidP="007971C7">
      <w:pPr>
        <w:rPr>
          <w:rFonts w:ascii="Umprum" w:hAnsi="Umprum"/>
        </w:rPr>
      </w:pPr>
    </w:p>
    <w:p w14:paraId="0B9E2B20" w14:textId="6A9FD519" w:rsidR="00FE32B4" w:rsidRPr="001060E1" w:rsidRDefault="008608D2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 xml:space="preserve">Rozdělte projekt na tříměsíční fáze, definujte aktivity a vhodné milníky, které ukážou směr a pokrok projektu </w:t>
      </w:r>
      <w:proofErr w:type="gramStart"/>
      <w:r w:rsidRPr="001060E1">
        <w:rPr>
          <w:rStyle w:val="Zdraznnjemn"/>
          <w:rFonts w:ascii="Umprum" w:hAnsi="Umprum"/>
        </w:rPr>
        <w:t>vpřed - ty</w:t>
      </w:r>
      <w:proofErr w:type="gramEnd"/>
      <w:r w:rsidRPr="001060E1">
        <w:rPr>
          <w:rStyle w:val="Zdraznnjemn"/>
          <w:rFonts w:ascii="Umprum" w:hAnsi="Umprum"/>
        </w:rPr>
        <w:t xml:space="preserve"> budou průběžně monitorovány Radou pro komercializaci</w:t>
      </w:r>
    </w:p>
    <w:tbl>
      <w:tblPr>
        <w:tblStyle w:val="a9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4555"/>
      </w:tblGrid>
      <w:tr w:rsidR="00FE32B4" w:rsidRPr="001060E1" w14:paraId="04BB8B88" w14:textId="77777777">
        <w:trPr>
          <w:cantSplit/>
          <w:trHeight w:val="402"/>
        </w:trPr>
        <w:tc>
          <w:tcPr>
            <w:tcW w:w="9109" w:type="dxa"/>
            <w:gridSpan w:val="2"/>
            <w:shd w:val="clear" w:color="auto" w:fill="D9D9D9"/>
            <w:vAlign w:val="center"/>
          </w:tcPr>
          <w:p w14:paraId="4DE9284A" w14:textId="062274FD" w:rsidR="00FE32B4" w:rsidRPr="001060E1" w:rsidRDefault="006A26B1" w:rsidP="003344BE">
            <w:pPr>
              <w:pStyle w:val="Nadpis2"/>
            </w:pPr>
            <w:r w:rsidRPr="001060E1">
              <w:t xml:space="preserve"> Plán aktivit</w:t>
            </w:r>
            <w:r w:rsidR="0004184A">
              <w:t xml:space="preserve"> a výstupů</w:t>
            </w:r>
          </w:p>
        </w:tc>
      </w:tr>
      <w:tr w:rsidR="00FE32B4" w:rsidRPr="001060E1" w14:paraId="45AD8915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3647765A" w14:textId="53CE4B6E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Období (od—do) 1. fáze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E942DCA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04184A" w:rsidRPr="001060E1" w14:paraId="1E8281EB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50CBF958" w14:textId="0FBECEAB" w:rsidR="0004184A" w:rsidRPr="001060E1" w:rsidRDefault="0004184A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Aktivita a popis dílčího výs</w:t>
            </w:r>
            <w:r>
              <w:rPr>
                <w:rFonts w:ascii="Umprum" w:hAnsi="Umprum"/>
              </w:rPr>
              <w:t>tupu</w:t>
            </w:r>
            <w:r w:rsidRPr="001060E1">
              <w:rPr>
                <w:rFonts w:ascii="Umprum" w:hAnsi="Umprum"/>
              </w:rPr>
              <w:t xml:space="preserve"> 1. Fáze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C297BE3" w14:textId="77777777" w:rsidR="0004184A" w:rsidRPr="001060E1" w:rsidRDefault="0004184A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7A4BF890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1D4FAE42" w14:textId="2C30AFDA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 xml:space="preserve">Období (od—do) 2. </w:t>
            </w:r>
            <w:r w:rsidR="001060E1" w:rsidRPr="001060E1">
              <w:rPr>
                <w:rFonts w:ascii="Umprum" w:hAnsi="Umprum"/>
              </w:rPr>
              <w:t>F</w:t>
            </w:r>
            <w:r w:rsidRPr="001060E1">
              <w:rPr>
                <w:rFonts w:ascii="Umprum" w:hAnsi="Umprum"/>
              </w:rPr>
              <w:t>áze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4DCEBBA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04184A" w:rsidRPr="001060E1" w14:paraId="36961D63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41042D4A" w14:textId="4BF5E34C" w:rsidR="0004184A" w:rsidRPr="001060E1" w:rsidRDefault="0004184A" w:rsidP="0004184A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Aktivita a popis dílčího výsledku 2. Fáze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84A546F" w14:textId="77777777" w:rsidR="0004184A" w:rsidRPr="001060E1" w:rsidRDefault="0004184A" w:rsidP="0004184A">
            <w:pPr>
              <w:rPr>
                <w:rFonts w:ascii="Umprum" w:hAnsi="Umprum"/>
              </w:rPr>
            </w:pPr>
          </w:p>
        </w:tc>
      </w:tr>
      <w:tr w:rsidR="0004184A" w:rsidRPr="001060E1" w14:paraId="3D987759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4F8B9CC7" w14:textId="77777777" w:rsidR="0004184A" w:rsidRPr="001060E1" w:rsidRDefault="0004184A" w:rsidP="0004184A">
            <w:pPr>
              <w:rPr>
                <w:rFonts w:ascii="Umprum" w:hAnsi="Umprum"/>
              </w:rPr>
            </w:pPr>
            <w:r w:rsidRPr="001060E1">
              <w:rPr>
                <w:rStyle w:val="Zdraznnjemn"/>
                <w:rFonts w:ascii="Umprum" w:hAnsi="Umprum"/>
              </w:rPr>
              <w:t>V případě potřeby přidejte řádky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A0A70DC" w14:textId="77777777" w:rsidR="0004184A" w:rsidRPr="001060E1" w:rsidRDefault="0004184A" w:rsidP="0004184A">
            <w:pPr>
              <w:rPr>
                <w:rFonts w:ascii="Umprum" w:hAnsi="Umprum"/>
              </w:rPr>
            </w:pPr>
          </w:p>
        </w:tc>
      </w:tr>
    </w:tbl>
    <w:p w14:paraId="09A0E72E" w14:textId="77777777" w:rsidR="00FE32B4" w:rsidRDefault="00FE32B4" w:rsidP="007971C7">
      <w:pPr>
        <w:rPr>
          <w:rFonts w:ascii="Umprum" w:hAnsi="Umprum"/>
        </w:rPr>
      </w:pPr>
    </w:p>
    <w:p w14:paraId="17AF4AD3" w14:textId="77777777" w:rsidR="003344BE" w:rsidRPr="001060E1" w:rsidRDefault="003344BE" w:rsidP="007971C7">
      <w:pPr>
        <w:rPr>
          <w:rFonts w:ascii="Umprum" w:hAnsi="Umprum"/>
        </w:rPr>
      </w:pPr>
    </w:p>
    <w:p w14:paraId="7CD19039" w14:textId="77777777" w:rsidR="00FE32B4" w:rsidRPr="001060E1" w:rsidRDefault="006A26B1" w:rsidP="003344BE">
      <w:pPr>
        <w:pStyle w:val="Nadpis1"/>
      </w:pPr>
      <w:r w:rsidRPr="001060E1">
        <w:lastRenderedPageBreak/>
        <w:t>Komercializace projektu</w:t>
      </w:r>
    </w:p>
    <w:tbl>
      <w:tblPr>
        <w:tblStyle w:val="aa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1330CED2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48DAF689" w14:textId="029BD3D0" w:rsidR="00FE32B4" w:rsidRPr="001060E1" w:rsidRDefault="006A26B1" w:rsidP="003344BE">
            <w:pPr>
              <w:pStyle w:val="Nadpis2"/>
            </w:pPr>
            <w:r w:rsidRPr="001060E1">
              <w:t>Jaké bude aplikační využití výstupů</w:t>
            </w:r>
            <w:r w:rsidR="00921508" w:rsidRPr="001060E1">
              <w:t xml:space="preserve"> </w:t>
            </w:r>
            <w:r w:rsidRPr="001060E1">
              <w:t>/</w:t>
            </w:r>
            <w:r w:rsidR="00921508" w:rsidRPr="001060E1">
              <w:t xml:space="preserve"> </w:t>
            </w:r>
            <w:r w:rsidRPr="001060E1">
              <w:t>výsledků projektu</w:t>
            </w:r>
          </w:p>
        </w:tc>
      </w:tr>
      <w:tr w:rsidR="00FE32B4" w:rsidRPr="001060E1" w14:paraId="57CB2229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527B1B17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26EA72CF" w14:textId="2CBDD315" w:rsidR="00FE32B4" w:rsidRPr="001060E1" w:rsidRDefault="00921508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Zde popište především formu využití – zda půjde o komerční nebo jiné využití výsledků projektu.</w:t>
      </w:r>
    </w:p>
    <w:p w14:paraId="5CBF5B89" w14:textId="77777777" w:rsidR="001C3D79" w:rsidRPr="001060E1" w:rsidRDefault="001C3D79" w:rsidP="007971C7">
      <w:pPr>
        <w:rPr>
          <w:rFonts w:ascii="Umprum" w:hAnsi="Umprum"/>
        </w:rPr>
      </w:pPr>
    </w:p>
    <w:tbl>
      <w:tblPr>
        <w:tblStyle w:val="ab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2F52F66F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0B4348F8" w14:textId="4F100705" w:rsidR="00FE32B4" w:rsidRPr="001060E1" w:rsidRDefault="006A26B1" w:rsidP="003344BE">
            <w:pPr>
              <w:pStyle w:val="Nadpis2"/>
            </w:pPr>
            <w:r w:rsidRPr="001060E1">
              <w:t xml:space="preserve">Jaké jsou </w:t>
            </w:r>
            <w:r w:rsidR="002A3023" w:rsidRPr="001060E1">
              <w:t>rizika</w:t>
            </w:r>
            <w:r w:rsidRPr="001060E1">
              <w:t xml:space="preserve"> k uvedení řešení do praxe </w:t>
            </w:r>
            <w:r w:rsidR="008F4731" w:rsidRPr="001060E1">
              <w:t xml:space="preserve">(aplikace) </w:t>
            </w:r>
            <w:r w:rsidR="002A3023" w:rsidRPr="001060E1">
              <w:t>a jak jsou tato rizika řešena v</w:t>
            </w:r>
            <w:r w:rsidR="0004184A">
              <w:t> </w:t>
            </w:r>
            <w:r w:rsidR="002A3023" w:rsidRPr="001060E1">
              <w:t>projektu</w:t>
            </w:r>
          </w:p>
        </w:tc>
      </w:tr>
      <w:tr w:rsidR="00FE32B4" w:rsidRPr="001060E1" w14:paraId="477F2898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1CC4DDD6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74451E7D" w14:textId="485F9BCC" w:rsidR="00FE32B4" w:rsidRPr="001060E1" w:rsidRDefault="00CB7E7C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Popište, k</w:t>
      </w:r>
      <w:r w:rsidR="002A3023" w:rsidRPr="001060E1">
        <w:rPr>
          <w:rStyle w:val="Zdraznnjemn"/>
          <w:rFonts w:ascii="Umprum" w:hAnsi="Umprum"/>
        </w:rPr>
        <w:t>teré parametry musí produkt splnit a jaké kroky je nutné udělat, aby bylo možné řešení okamžitě užívat</w:t>
      </w:r>
      <w:r w:rsidR="008F4731" w:rsidRPr="001060E1">
        <w:rPr>
          <w:rStyle w:val="Zdraznnjemn"/>
          <w:rFonts w:ascii="Umprum" w:hAnsi="Umprum"/>
        </w:rPr>
        <w:t xml:space="preserve"> </w:t>
      </w:r>
      <w:r w:rsidR="002A3023" w:rsidRPr="001060E1">
        <w:rPr>
          <w:rStyle w:val="Zdraznnjemn"/>
          <w:rFonts w:ascii="Umprum" w:hAnsi="Umprum"/>
        </w:rPr>
        <w:t>/</w:t>
      </w:r>
      <w:r w:rsidR="008F4731" w:rsidRPr="001060E1">
        <w:rPr>
          <w:rStyle w:val="Zdraznnjemn"/>
          <w:rFonts w:ascii="Umprum" w:hAnsi="Umprum"/>
        </w:rPr>
        <w:t xml:space="preserve"> </w:t>
      </w:r>
      <w:r w:rsidR="002A3023" w:rsidRPr="001060E1">
        <w:rPr>
          <w:rStyle w:val="Zdraznnjemn"/>
          <w:rFonts w:ascii="Umprum" w:hAnsi="Umprum"/>
        </w:rPr>
        <w:t>prodávat, např. prototyp, testování, design, certifikace apod.</w:t>
      </w:r>
    </w:p>
    <w:p w14:paraId="78DE27ED" w14:textId="77777777" w:rsidR="002A3023" w:rsidRPr="001060E1" w:rsidRDefault="002A3023" w:rsidP="00CB7E7C">
      <w:pPr>
        <w:rPr>
          <w:rStyle w:val="Zdraznnjemn"/>
          <w:rFonts w:ascii="Umprum" w:hAnsi="Umprum"/>
          <w:i w:val="0"/>
          <w:iCs w:val="0"/>
          <w:sz w:val="20"/>
          <w:szCs w:val="20"/>
        </w:rPr>
      </w:pPr>
    </w:p>
    <w:tbl>
      <w:tblPr>
        <w:tblStyle w:val="ac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5FDA8A24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1AAFA85C" w14:textId="632F8329" w:rsidR="00FE32B4" w:rsidRPr="001060E1" w:rsidRDefault="006A26B1" w:rsidP="003344BE">
            <w:pPr>
              <w:pStyle w:val="Nadpis2"/>
            </w:pPr>
            <w:r w:rsidRPr="001060E1">
              <w:t xml:space="preserve">Uveďte, kdo </w:t>
            </w:r>
            <w:r w:rsidR="001060E1">
              <w:t>je</w:t>
            </w:r>
            <w:r w:rsidRPr="001060E1">
              <w:t xml:space="preserve"> konečným uživatelem a proč by si měl výsledný produkt koupit</w:t>
            </w:r>
          </w:p>
        </w:tc>
      </w:tr>
      <w:tr w:rsidR="00FE32B4" w:rsidRPr="001060E1" w14:paraId="395FA7CF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5DF2742C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25B5724A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d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8221"/>
      </w:tblGrid>
      <w:tr w:rsidR="00FE32B4" w:rsidRPr="001060E1" w14:paraId="1A8C3163" w14:textId="77777777">
        <w:trPr>
          <w:trHeight w:val="454"/>
        </w:trPr>
        <w:tc>
          <w:tcPr>
            <w:tcW w:w="9109" w:type="dxa"/>
            <w:gridSpan w:val="2"/>
            <w:shd w:val="clear" w:color="auto" w:fill="D9D9D9"/>
            <w:vAlign w:val="center"/>
          </w:tcPr>
          <w:p w14:paraId="3CEE3C4D" w14:textId="77777777" w:rsidR="00FE32B4" w:rsidRPr="001060E1" w:rsidRDefault="006A26B1" w:rsidP="003344BE">
            <w:pPr>
              <w:pStyle w:val="Nadpis2"/>
            </w:pPr>
            <w:r w:rsidRPr="001060E1">
              <w:t>Znáte nějaké zákazníky (společnosti), kteří by mohli mít zájem o vaše řešení (uveďte konkrétní subjekty na relevantním trhu)?</w:t>
            </w:r>
          </w:p>
        </w:tc>
      </w:tr>
      <w:tr w:rsidR="00FE32B4" w:rsidRPr="001060E1" w14:paraId="4DF73EEC" w14:textId="77777777">
        <w:trPr>
          <w:trHeight w:val="454"/>
        </w:trPr>
        <w:tc>
          <w:tcPr>
            <w:tcW w:w="888" w:type="dxa"/>
            <w:shd w:val="clear" w:color="auto" w:fill="D9D9D9"/>
            <w:vAlign w:val="center"/>
          </w:tcPr>
          <w:p w14:paraId="0F4F6D86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ČR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52956E3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4866E0B1" w14:textId="77777777">
        <w:trPr>
          <w:trHeight w:val="454"/>
        </w:trPr>
        <w:tc>
          <w:tcPr>
            <w:tcW w:w="888" w:type="dxa"/>
            <w:shd w:val="clear" w:color="auto" w:fill="D9D9D9"/>
            <w:vAlign w:val="center"/>
          </w:tcPr>
          <w:p w14:paraId="2135B256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EU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407557A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54533621" w14:textId="77777777">
        <w:trPr>
          <w:trHeight w:val="454"/>
        </w:trPr>
        <w:tc>
          <w:tcPr>
            <w:tcW w:w="888" w:type="dxa"/>
            <w:shd w:val="clear" w:color="auto" w:fill="D9D9D9"/>
            <w:vAlign w:val="center"/>
          </w:tcPr>
          <w:p w14:paraId="2DC6C90F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svět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E1C075C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0229C501" w14:textId="29737D4A" w:rsidR="00FE32B4" w:rsidRPr="00AB1630" w:rsidRDefault="00DE5FE2" w:rsidP="007971C7">
      <w:pPr>
        <w:rPr>
          <w:rFonts w:ascii="Umprum" w:hAnsi="Umprum"/>
          <w:i/>
          <w:iCs/>
          <w:sz w:val="16"/>
          <w:szCs w:val="16"/>
        </w:rPr>
      </w:pPr>
      <w:r w:rsidRPr="001060E1">
        <w:rPr>
          <w:rStyle w:val="Zdraznnjemn"/>
          <w:rFonts w:ascii="Umprum" w:hAnsi="Umprum"/>
        </w:rPr>
        <w:t>Důležité především u projektů rozvojových, strategických, které nemají přímého aplikačního partnera, ale rozvíjejí kompetence UMPRUM v oblasti komercionalizace.</w:t>
      </w:r>
    </w:p>
    <w:p w14:paraId="308C102E" w14:textId="77777777" w:rsidR="0019547F" w:rsidRPr="001060E1" w:rsidRDefault="0019547F" w:rsidP="007971C7">
      <w:pPr>
        <w:rPr>
          <w:rFonts w:ascii="Umprum" w:hAnsi="Umprum"/>
        </w:rPr>
      </w:pPr>
    </w:p>
    <w:tbl>
      <w:tblPr>
        <w:tblStyle w:val="a7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CC3825" w:rsidRPr="001060E1" w14:paraId="627C0653" w14:textId="77777777" w:rsidTr="00017354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387B0503" w14:textId="3D59BB83" w:rsidR="00CC3825" w:rsidRPr="001060E1" w:rsidRDefault="00CC3825" w:rsidP="003344BE">
            <w:pPr>
              <w:pStyle w:val="Nadpis2"/>
            </w:pPr>
            <w:r w:rsidRPr="001060E1">
              <w:t>Popište vaše kroky učiněné pro podporu komercionalizace, případně pro udržitelnost využívání výsledků projektu</w:t>
            </w:r>
          </w:p>
        </w:tc>
      </w:tr>
      <w:tr w:rsidR="00CC3825" w:rsidRPr="001060E1" w14:paraId="154E772F" w14:textId="77777777" w:rsidTr="00017354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B0B8DDF" w14:textId="77777777" w:rsidR="00CC3825" w:rsidRPr="001060E1" w:rsidRDefault="00CC3825" w:rsidP="00017354">
            <w:pPr>
              <w:rPr>
                <w:rFonts w:ascii="Umprum" w:hAnsi="Umprum"/>
              </w:rPr>
            </w:pPr>
          </w:p>
        </w:tc>
      </w:tr>
    </w:tbl>
    <w:p w14:paraId="7E3F1160" w14:textId="1A0D9D82" w:rsidR="00CC3825" w:rsidRPr="001060E1" w:rsidRDefault="00CC3825" w:rsidP="00CC3825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Popište, vámi plánované kroky, které učiníte v rámci projektu</w:t>
      </w:r>
      <w:r w:rsidR="00526EA4" w:rsidRPr="001060E1">
        <w:rPr>
          <w:rStyle w:val="Zdraznnjemn"/>
          <w:rFonts w:ascii="Umprum" w:hAnsi="Umprum"/>
        </w:rPr>
        <w:t xml:space="preserve"> a budou podporovat </w:t>
      </w:r>
      <w:r w:rsidRPr="001060E1">
        <w:rPr>
          <w:rStyle w:val="Zdraznnjemn"/>
          <w:rFonts w:ascii="Umprum" w:hAnsi="Umprum"/>
        </w:rPr>
        <w:t>aplikaci výsledků projektu</w:t>
      </w:r>
      <w:r w:rsidR="00526EA4" w:rsidRPr="001060E1">
        <w:rPr>
          <w:rStyle w:val="Zdraznnjemn"/>
          <w:rFonts w:ascii="Umprum" w:hAnsi="Umprum"/>
        </w:rPr>
        <w:t>, případně udržitelnost implementace výsledků projektu.</w:t>
      </w:r>
    </w:p>
    <w:p w14:paraId="39706BFD" w14:textId="77777777" w:rsidR="006D4BD9" w:rsidRPr="001060E1" w:rsidRDefault="006D4BD9" w:rsidP="006D4BD9">
      <w:pPr>
        <w:rPr>
          <w:rStyle w:val="Zdraznnjemn"/>
          <w:rFonts w:ascii="Umprum" w:hAnsi="Umprum"/>
          <w:i w:val="0"/>
          <w:iCs w:val="0"/>
          <w:sz w:val="20"/>
          <w:szCs w:val="20"/>
        </w:rPr>
      </w:pPr>
    </w:p>
    <w:tbl>
      <w:tblPr>
        <w:tblStyle w:val="a7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6D4BD9" w:rsidRPr="001060E1" w14:paraId="6EFE1D64" w14:textId="77777777" w:rsidTr="00017354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28EB8946" w14:textId="77777777" w:rsidR="006D4BD9" w:rsidRPr="001060E1" w:rsidRDefault="006D4BD9" w:rsidP="003344BE">
            <w:pPr>
              <w:pStyle w:val="Nadpis2"/>
            </w:pPr>
            <w:r w:rsidRPr="001060E1">
              <w:t>Popište kroky ke komercionalizaci, které budou učiněny na straně aplikačního partnera</w:t>
            </w:r>
          </w:p>
        </w:tc>
      </w:tr>
      <w:tr w:rsidR="006D4BD9" w:rsidRPr="001060E1" w14:paraId="7CD2E47B" w14:textId="77777777" w:rsidTr="00017354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25BA72CD" w14:textId="77777777" w:rsidR="006D4BD9" w:rsidRPr="001060E1" w:rsidRDefault="006D4BD9" w:rsidP="00017354">
            <w:pPr>
              <w:rPr>
                <w:rFonts w:ascii="Umprum" w:hAnsi="Umprum"/>
              </w:rPr>
            </w:pPr>
          </w:p>
        </w:tc>
      </w:tr>
    </w:tbl>
    <w:p w14:paraId="419443DC" w14:textId="1C8C682E" w:rsidR="006D4BD9" w:rsidRPr="001060E1" w:rsidRDefault="006D4BD9" w:rsidP="006D4BD9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Popište, plánované kroky aplikačního partnera, které naváží na projekt a povedou k aplikaci výsledků projektu</w:t>
      </w:r>
      <w:r w:rsidR="00526EA4" w:rsidRPr="001060E1">
        <w:rPr>
          <w:rStyle w:val="Zdraznnjemn"/>
          <w:rFonts w:ascii="Umprum" w:hAnsi="Umprum"/>
        </w:rPr>
        <w:t>, případně uveďte, jakým způsobem jsou tyto kroky zajištěny?</w:t>
      </w:r>
    </w:p>
    <w:p w14:paraId="0FF328FD" w14:textId="77777777" w:rsidR="001662E0" w:rsidRPr="001060E1" w:rsidRDefault="001662E0" w:rsidP="001662E0">
      <w:pPr>
        <w:rPr>
          <w:rFonts w:ascii="Umprum" w:hAnsi="Umprum"/>
        </w:rPr>
      </w:pPr>
    </w:p>
    <w:tbl>
      <w:tblPr>
        <w:tblStyle w:val="af0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4555"/>
      </w:tblGrid>
      <w:tr w:rsidR="001662E0" w:rsidRPr="001060E1" w14:paraId="65BA308B" w14:textId="77777777" w:rsidTr="00017354">
        <w:trPr>
          <w:trHeight w:val="454"/>
        </w:trPr>
        <w:tc>
          <w:tcPr>
            <w:tcW w:w="9109" w:type="dxa"/>
            <w:gridSpan w:val="2"/>
            <w:shd w:val="clear" w:color="auto" w:fill="D9D9D9"/>
            <w:vAlign w:val="center"/>
          </w:tcPr>
          <w:p w14:paraId="7E783C9C" w14:textId="77777777" w:rsidR="001662E0" w:rsidRPr="001060E1" w:rsidRDefault="001662E0" w:rsidP="003344BE">
            <w:pPr>
              <w:pStyle w:val="Nadpis2"/>
            </w:pPr>
            <w:r w:rsidRPr="001060E1">
              <w:t>Pokuste se odhadnout nebo popsat přínosy a porovnejte je s plánovanými náklady projektu</w:t>
            </w:r>
          </w:p>
        </w:tc>
      </w:tr>
      <w:tr w:rsidR="001662E0" w:rsidRPr="001060E1" w14:paraId="641A75E9" w14:textId="77777777" w:rsidTr="00017354">
        <w:trPr>
          <w:trHeight w:val="454"/>
        </w:trPr>
        <w:tc>
          <w:tcPr>
            <w:tcW w:w="4554" w:type="dxa"/>
            <w:shd w:val="clear" w:color="auto" w:fill="auto"/>
            <w:vAlign w:val="center"/>
          </w:tcPr>
          <w:p w14:paraId="32E538B6" w14:textId="77777777" w:rsidR="001662E0" w:rsidRPr="001060E1" w:rsidRDefault="001662E0" w:rsidP="00017354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Přínosy:</w:t>
            </w:r>
          </w:p>
        </w:tc>
        <w:tc>
          <w:tcPr>
            <w:tcW w:w="4555" w:type="dxa"/>
            <w:shd w:val="clear" w:color="auto" w:fill="auto"/>
            <w:vAlign w:val="center"/>
          </w:tcPr>
          <w:p w14:paraId="1EBD6D65" w14:textId="77777777" w:rsidR="001662E0" w:rsidRPr="001060E1" w:rsidRDefault="001662E0" w:rsidP="00017354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Náklady:</w:t>
            </w:r>
          </w:p>
        </w:tc>
      </w:tr>
      <w:tr w:rsidR="001662E0" w:rsidRPr="001060E1" w14:paraId="7F7ECECB" w14:textId="77777777" w:rsidTr="00017354">
        <w:trPr>
          <w:trHeight w:val="454"/>
        </w:trPr>
        <w:tc>
          <w:tcPr>
            <w:tcW w:w="9109" w:type="dxa"/>
            <w:gridSpan w:val="2"/>
            <w:shd w:val="clear" w:color="auto" w:fill="auto"/>
            <w:vAlign w:val="center"/>
          </w:tcPr>
          <w:p w14:paraId="662A4AA7" w14:textId="77777777" w:rsidR="001662E0" w:rsidRPr="001060E1" w:rsidRDefault="001662E0" w:rsidP="00017354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Zhodnocení:</w:t>
            </w:r>
          </w:p>
        </w:tc>
      </w:tr>
    </w:tbl>
    <w:p w14:paraId="3ED031B0" w14:textId="5EE415A7" w:rsidR="001662E0" w:rsidRPr="001060E1" w:rsidRDefault="001662E0" w:rsidP="001662E0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 xml:space="preserve">Zde uveďte vámi očekávané finanční i jiné přínosy (zde vyjděte z kapitoly 7.) a Náklady (zde vyjděte z kapitoly </w:t>
      </w:r>
      <w:r w:rsidR="0004184A">
        <w:rPr>
          <w:rStyle w:val="Zdraznnjemn"/>
          <w:rFonts w:ascii="Umprum" w:hAnsi="Umprum"/>
        </w:rPr>
        <w:t>9</w:t>
      </w:r>
      <w:r w:rsidRPr="001060E1">
        <w:rPr>
          <w:rStyle w:val="Zdraznnjemn"/>
          <w:rFonts w:ascii="Umprum" w:hAnsi="Umprum"/>
        </w:rPr>
        <w:t>.) a zkuste poměr zhodnotit.</w:t>
      </w:r>
    </w:p>
    <w:p w14:paraId="57716083" w14:textId="1A5D2815" w:rsidR="008F4731" w:rsidRPr="001060E1" w:rsidRDefault="002301CD" w:rsidP="008F4731">
      <w:pPr>
        <w:rPr>
          <w:rFonts w:ascii="Umprum" w:hAnsi="Umprum"/>
        </w:rPr>
      </w:pPr>
      <w:r>
        <w:rPr>
          <w:rFonts w:ascii="Umprum" w:hAnsi="Umprum"/>
        </w:rPr>
        <w:lastRenderedPageBreak/>
        <w:br/>
      </w:r>
      <w:r w:rsidR="008F4731" w:rsidRPr="001060E1">
        <w:rPr>
          <w:rFonts w:ascii="Umprum" w:hAnsi="Umprum"/>
        </w:rPr>
        <w:t>Tento bod platí pouze pro projekty aplikační</w:t>
      </w:r>
      <w:r w:rsidR="00AF5062" w:rsidRPr="001060E1">
        <w:rPr>
          <w:rFonts w:ascii="Umprum" w:hAnsi="Umprum"/>
        </w:rPr>
        <w:t>!</w:t>
      </w:r>
    </w:p>
    <w:tbl>
      <w:tblPr>
        <w:tblStyle w:val="af0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8F4731" w:rsidRPr="001060E1" w14:paraId="46F5FB44" w14:textId="77777777" w:rsidTr="00017354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33906EC3" w14:textId="72D3685B" w:rsidR="008F4731" w:rsidRPr="001060E1" w:rsidRDefault="008F4731" w:rsidP="003344BE">
            <w:pPr>
              <w:pStyle w:val="Nadpis2"/>
            </w:pPr>
            <w:r w:rsidRPr="001060E1">
              <w:t>Způsob rozdělení duševního vlastnictví s aplikačním partnerem</w:t>
            </w:r>
          </w:p>
        </w:tc>
      </w:tr>
      <w:tr w:rsidR="008F4731" w:rsidRPr="001060E1" w14:paraId="75FFC90F" w14:textId="77777777" w:rsidTr="00017354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65B54408" w14:textId="77777777" w:rsidR="008F4731" w:rsidRPr="001060E1" w:rsidRDefault="008F4731" w:rsidP="00017354">
            <w:pPr>
              <w:rPr>
                <w:rFonts w:ascii="Umprum" w:hAnsi="Umprum"/>
              </w:rPr>
            </w:pPr>
          </w:p>
        </w:tc>
      </w:tr>
    </w:tbl>
    <w:p w14:paraId="227668DD" w14:textId="77777777" w:rsidR="008F4731" w:rsidRPr="001060E1" w:rsidRDefault="008F4731" w:rsidP="008F4731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 představu vaší a představu aplikačního partnera na způsobu rozdělení duševního vlastnictví a podíly na komercionalizaci.</w:t>
      </w:r>
    </w:p>
    <w:p w14:paraId="175B3E6C" w14:textId="77777777" w:rsidR="008F4731" w:rsidRPr="001060E1" w:rsidRDefault="008F4731" w:rsidP="001662E0">
      <w:pPr>
        <w:rPr>
          <w:rFonts w:ascii="Umprum" w:hAnsi="Umprum"/>
        </w:rPr>
      </w:pPr>
    </w:p>
    <w:p w14:paraId="2AAAD61B" w14:textId="3B0FBED2" w:rsidR="008F4731" w:rsidRPr="001060E1" w:rsidRDefault="008F4731" w:rsidP="008F4731">
      <w:pPr>
        <w:rPr>
          <w:rFonts w:ascii="Umprum" w:hAnsi="Umprum"/>
        </w:rPr>
      </w:pPr>
      <w:r w:rsidRPr="001060E1">
        <w:rPr>
          <w:rFonts w:ascii="Umprum" w:hAnsi="Umprum"/>
        </w:rPr>
        <w:t>Tento bod platí pouze pro projekty strategické</w:t>
      </w:r>
      <w:r w:rsidR="00AF5062" w:rsidRPr="001060E1">
        <w:rPr>
          <w:rFonts w:ascii="Umprum" w:hAnsi="Umprum"/>
        </w:rPr>
        <w:t>!</w:t>
      </w:r>
    </w:p>
    <w:tbl>
      <w:tblPr>
        <w:tblStyle w:val="af0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8F4731" w:rsidRPr="001060E1" w14:paraId="39BDA7A1" w14:textId="77777777" w:rsidTr="00017354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76E491E3" w14:textId="70911A4B" w:rsidR="008F4731" w:rsidRPr="001060E1" w:rsidRDefault="00AF5062" w:rsidP="003344BE">
            <w:pPr>
              <w:pStyle w:val="Nadpis2"/>
            </w:pPr>
            <w:r w:rsidRPr="001060E1">
              <w:t>Popište, jak bude na projekt navazovat další činnost UMPRUM, katedry</w:t>
            </w:r>
            <w:r w:rsidR="00C82C78" w:rsidRPr="001060E1">
              <w:t xml:space="preserve">, </w:t>
            </w:r>
            <w:r w:rsidRPr="001060E1">
              <w:t xml:space="preserve">ateliéru </w:t>
            </w:r>
            <w:r w:rsidR="00C82C78" w:rsidRPr="001060E1">
              <w:t xml:space="preserve">nebo při spolupráci s aplikačním partnerem </w:t>
            </w:r>
            <w:r w:rsidRPr="001060E1">
              <w:t>ve smyslu dalšího rozvoje systému komercionalizace</w:t>
            </w:r>
          </w:p>
        </w:tc>
      </w:tr>
      <w:tr w:rsidR="008F4731" w:rsidRPr="001060E1" w14:paraId="64ACBDA8" w14:textId="77777777" w:rsidTr="00017354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3BD49033" w14:textId="77777777" w:rsidR="008F4731" w:rsidRPr="001060E1" w:rsidRDefault="008F4731" w:rsidP="00017354">
            <w:pPr>
              <w:rPr>
                <w:rFonts w:ascii="Umprum" w:hAnsi="Umprum"/>
              </w:rPr>
            </w:pPr>
          </w:p>
        </w:tc>
      </w:tr>
    </w:tbl>
    <w:p w14:paraId="5A71F58D" w14:textId="1CFB8E27" w:rsidR="008F4731" w:rsidRPr="001060E1" w:rsidRDefault="00AF5062" w:rsidP="001662E0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 xml:space="preserve">Popište, jak bude na výsledky projektu navázáno v rámci </w:t>
      </w:r>
      <w:r w:rsidR="00C82C78" w:rsidRPr="001060E1">
        <w:rPr>
          <w:rStyle w:val="Zdraznnjemn"/>
          <w:rFonts w:ascii="Umprum" w:hAnsi="Umprum"/>
        </w:rPr>
        <w:t>uvedených subjektů a jak je toto strategické navázání procesně i organizačně zjištěno.</w:t>
      </w:r>
      <w:r w:rsidR="00EC312A">
        <w:rPr>
          <w:rStyle w:val="Zdraznnjemn"/>
          <w:rFonts w:ascii="Umprum" w:hAnsi="Umprum"/>
        </w:rPr>
        <w:br/>
      </w:r>
    </w:p>
    <w:p w14:paraId="2F99C084" w14:textId="251B6CD1" w:rsidR="00FE32B4" w:rsidRPr="001060E1" w:rsidRDefault="006A26B1" w:rsidP="003344BE">
      <w:pPr>
        <w:pStyle w:val="Nadpis1"/>
      </w:pPr>
      <w:r w:rsidRPr="001060E1">
        <w:t>Právní, etické a regulační aspekty projektu</w:t>
      </w:r>
    </w:p>
    <w:tbl>
      <w:tblPr>
        <w:tblStyle w:val="af1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576AF203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6CB784B5" w14:textId="35110DC4" w:rsidR="00000ABD" w:rsidRPr="001060E1" w:rsidRDefault="006A26B1" w:rsidP="003344BE">
            <w:pPr>
              <w:pStyle w:val="Nadpis2"/>
            </w:pPr>
            <w:r w:rsidRPr="001060E1">
              <w:t>Jaká je stávající ochrana daného duševního vlastnictví a budoucí plán ochrany (příp. uveďte, zda plánujete podat přihlášku vynálezu či jinou formu průmyslově právní ochrany)</w:t>
            </w:r>
          </w:p>
        </w:tc>
      </w:tr>
      <w:tr w:rsidR="00FE32B4" w:rsidRPr="001060E1" w14:paraId="10DA7883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3CD34A69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50E2B2F8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f2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14DC8B05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23F8A4F2" w14:textId="00C1F7B7" w:rsidR="00287295" w:rsidRPr="001060E1" w:rsidRDefault="006A26B1" w:rsidP="003344BE">
            <w:pPr>
              <w:pStyle w:val="Nadpis2"/>
            </w:pPr>
            <w:r w:rsidRPr="001060E1">
              <w:t>Má váš projekt potenciál pro právní ochranu? (Plánujete podání patentové přihlášky, registraci ochranné známky nebo jinou formu právní ochrany?)</w:t>
            </w:r>
          </w:p>
        </w:tc>
      </w:tr>
      <w:tr w:rsidR="00FE32B4" w:rsidRPr="001060E1" w14:paraId="5622C0EF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6BCDEDA5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0E50838B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f3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5BDF220D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41D3227E" w14:textId="6D56E531" w:rsidR="00FE32B4" w:rsidRPr="001060E1" w:rsidRDefault="006A26B1" w:rsidP="003344BE">
            <w:pPr>
              <w:pStyle w:val="Nadpis2"/>
              <w:rPr>
                <w:rFonts w:eastAsia="Calibri"/>
              </w:rPr>
            </w:pPr>
            <w:r w:rsidRPr="001060E1">
              <w:t>Existují etické nebo regulační otázky, které je třeba v souvislosti s projektem řešit? Pokud ano, jak s nimi budete pracovat?</w:t>
            </w:r>
          </w:p>
        </w:tc>
      </w:tr>
      <w:tr w:rsidR="00FE32B4" w:rsidRPr="001060E1" w14:paraId="5DBD17FE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1A2A243E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3A4E5154" w14:textId="3AD026C6" w:rsidR="00FE32B4" w:rsidRPr="001060E1" w:rsidRDefault="00287295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Jde například o informaci, že byly použité chráněné technologie a pro účely dílčího projektu budou zajištěné potřebné licence nebo souhlasy</w:t>
      </w:r>
      <w:r w:rsidR="001060E1">
        <w:rPr>
          <w:rStyle w:val="Zdraznnjemn"/>
          <w:rFonts w:ascii="Umprum" w:hAnsi="Umprum"/>
        </w:rPr>
        <w:t>.</w:t>
      </w:r>
    </w:p>
    <w:p w14:paraId="47433BB5" w14:textId="77777777" w:rsidR="00FE32B4" w:rsidRPr="001060E1" w:rsidRDefault="00FE32B4" w:rsidP="007971C7">
      <w:pPr>
        <w:rPr>
          <w:rFonts w:ascii="Umprum" w:hAnsi="Umprum"/>
        </w:rPr>
      </w:pPr>
    </w:p>
    <w:p w14:paraId="166B72D3" w14:textId="471F9BFB" w:rsidR="00FE32B4" w:rsidRPr="001060E1" w:rsidRDefault="006A26B1" w:rsidP="003344BE">
      <w:pPr>
        <w:pStyle w:val="Nadpis1"/>
      </w:pPr>
      <w:r w:rsidRPr="001060E1">
        <w:t>Finanční plán projektu</w:t>
      </w:r>
    </w:p>
    <w:p w14:paraId="3320C9B1" w14:textId="0C3947C8" w:rsidR="00FE32B4" w:rsidRPr="001060E1" w:rsidRDefault="005C7B9C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Jedna fáze představuje tříměsíční cyklus vztažený na monitorovací zprávy. Vyplňte s ohledem na délku projektu, při projektu delším než 24 měsíců</w:t>
      </w:r>
      <w:r w:rsidR="00B86F4C" w:rsidRPr="001060E1">
        <w:rPr>
          <w:rStyle w:val="Zdraznnjemn"/>
          <w:rFonts w:ascii="Umprum" w:hAnsi="Umprum"/>
        </w:rPr>
        <w:t xml:space="preserve"> (8 fází)</w:t>
      </w:r>
      <w:r w:rsidRPr="001060E1">
        <w:rPr>
          <w:rStyle w:val="Zdraznnjemn"/>
          <w:rFonts w:ascii="Umprum" w:hAnsi="Umprum"/>
        </w:rPr>
        <w:t xml:space="preserve"> lze pole rozšířit</w:t>
      </w:r>
      <w:r w:rsidR="007714B3">
        <w:rPr>
          <w:rStyle w:val="Zdraznnjemn"/>
          <w:rFonts w:ascii="Umprum" w:hAnsi="Umprum"/>
        </w:rPr>
        <w:t xml:space="preserve">. </w:t>
      </w:r>
    </w:p>
    <w:tbl>
      <w:tblPr>
        <w:tblStyle w:val="af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1"/>
        <w:gridCol w:w="3059"/>
        <w:gridCol w:w="1147"/>
        <w:gridCol w:w="1194"/>
        <w:gridCol w:w="1160"/>
        <w:gridCol w:w="1183"/>
        <w:gridCol w:w="915"/>
      </w:tblGrid>
      <w:tr w:rsidR="00AE5623" w:rsidRPr="001060E1" w14:paraId="11430E33" w14:textId="77777777" w:rsidTr="00825799">
        <w:trPr>
          <w:cantSplit/>
          <w:trHeight w:val="454"/>
        </w:trPr>
        <w:tc>
          <w:tcPr>
            <w:tcW w:w="200" w:type="pct"/>
            <w:shd w:val="clear" w:color="auto" w:fill="D9D9D9"/>
          </w:tcPr>
          <w:p w14:paraId="74D15215" w14:textId="77777777" w:rsidR="00AE5623" w:rsidRPr="001060E1" w:rsidRDefault="00AE5623" w:rsidP="00AE5623">
            <w:pPr>
              <w:rPr>
                <w:rFonts w:ascii="Umprum" w:hAnsi="Umprum"/>
              </w:rPr>
            </w:pPr>
            <w:bookmarkStart w:id="0" w:name="_gjdgxs" w:colFirst="0" w:colLast="0"/>
            <w:bookmarkEnd w:id="0"/>
          </w:p>
        </w:tc>
        <w:tc>
          <w:tcPr>
            <w:tcW w:w="1696" w:type="pct"/>
            <w:shd w:val="clear" w:color="auto" w:fill="D9D9D9"/>
            <w:vAlign w:val="center"/>
          </w:tcPr>
          <w:p w14:paraId="0BE65841" w14:textId="2134774C" w:rsidR="00AE5623" w:rsidRPr="001060E1" w:rsidRDefault="00AE5623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Finanční plán v Kč (uveďte náklady v jednotlivých fázích projektu):</w:t>
            </w: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1ED47DFF" w14:textId="77777777" w:rsidR="00AE5623" w:rsidRPr="001060E1" w:rsidRDefault="00AE5623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>1. fáze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14:paraId="58F264F2" w14:textId="77777777" w:rsidR="00AE5623" w:rsidRPr="001060E1" w:rsidRDefault="00AE5623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>2. fáze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6617726D" w14:textId="77777777" w:rsidR="00AE5623" w:rsidRPr="001060E1" w:rsidRDefault="00AE5623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>3. fáze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2C8DA99F" w14:textId="77777777" w:rsidR="00AE5623" w:rsidRPr="001060E1" w:rsidRDefault="00AE5623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>4.fáze</w:t>
            </w:r>
          </w:p>
        </w:tc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16345098" w14:textId="77777777" w:rsidR="00AE5623" w:rsidRPr="001060E1" w:rsidRDefault="00AE5623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 xml:space="preserve">Celkem </w:t>
            </w:r>
          </w:p>
          <w:p w14:paraId="51B1136D" w14:textId="13A0ADB2" w:rsidR="00AE5623" w:rsidRPr="001060E1" w:rsidRDefault="00AE5623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>1. rok</w:t>
            </w:r>
          </w:p>
        </w:tc>
      </w:tr>
      <w:tr w:rsidR="00AE5623" w:rsidRPr="001060E1" w14:paraId="6639E775" w14:textId="77777777" w:rsidTr="00F3192D">
        <w:trPr>
          <w:cantSplit/>
          <w:trHeight w:val="454"/>
        </w:trPr>
        <w:tc>
          <w:tcPr>
            <w:tcW w:w="200" w:type="pct"/>
            <w:shd w:val="clear" w:color="auto" w:fill="D9D9D9"/>
            <w:vAlign w:val="center"/>
          </w:tcPr>
          <w:p w14:paraId="44323E4C" w14:textId="301DEB4D" w:rsidR="00AE5623" w:rsidRPr="00F3192D" w:rsidRDefault="00F3192D" w:rsidP="00F3192D">
            <w:pPr>
              <w:jc w:val="center"/>
            </w:pPr>
            <w:r w:rsidRPr="00F3192D">
              <w:t>1</w:t>
            </w:r>
          </w:p>
        </w:tc>
        <w:tc>
          <w:tcPr>
            <w:tcW w:w="1696" w:type="pct"/>
            <w:shd w:val="clear" w:color="auto" w:fill="D9D9D9"/>
            <w:vAlign w:val="center"/>
          </w:tcPr>
          <w:p w14:paraId="54846696" w14:textId="1D46E7AB" w:rsidR="00AE5623" w:rsidRPr="001060E1" w:rsidRDefault="00AE5623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Osobní náklady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6605AD6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6989B57B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630425B2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3126FABA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F6D7BF9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</w:tr>
      <w:tr w:rsidR="00AE5623" w:rsidRPr="001060E1" w14:paraId="53501F41" w14:textId="77777777" w:rsidTr="00F3192D">
        <w:trPr>
          <w:cantSplit/>
          <w:trHeight w:val="454"/>
        </w:trPr>
        <w:tc>
          <w:tcPr>
            <w:tcW w:w="200" w:type="pct"/>
            <w:shd w:val="clear" w:color="auto" w:fill="D9D9D9"/>
            <w:vAlign w:val="center"/>
          </w:tcPr>
          <w:p w14:paraId="718C0070" w14:textId="06D8AA50" w:rsidR="00AE5623" w:rsidRPr="00F3192D" w:rsidRDefault="00F3192D" w:rsidP="00F3192D">
            <w:pPr>
              <w:jc w:val="center"/>
            </w:pPr>
            <w:r w:rsidRPr="00F3192D">
              <w:t>2</w:t>
            </w:r>
          </w:p>
        </w:tc>
        <w:tc>
          <w:tcPr>
            <w:tcW w:w="1696" w:type="pct"/>
            <w:shd w:val="clear" w:color="auto" w:fill="D9D9D9"/>
            <w:vAlign w:val="center"/>
          </w:tcPr>
          <w:p w14:paraId="567151D6" w14:textId="568CC5C5" w:rsidR="00AE5623" w:rsidRPr="001060E1" w:rsidRDefault="00AE5623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Náklady nebo výdaje na subdodávky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545D72E1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00D1069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303B4A7C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DA555AE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AD4DDDB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</w:tr>
      <w:tr w:rsidR="00AE5623" w:rsidRPr="001060E1" w14:paraId="43C01A23" w14:textId="77777777" w:rsidTr="00F3192D">
        <w:trPr>
          <w:cantSplit/>
          <w:trHeight w:val="454"/>
        </w:trPr>
        <w:tc>
          <w:tcPr>
            <w:tcW w:w="200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A59B21" w14:textId="410A8186" w:rsidR="00AE5623" w:rsidRPr="00F3192D" w:rsidRDefault="00F3192D" w:rsidP="00F3192D">
            <w:pPr>
              <w:jc w:val="center"/>
            </w:pPr>
            <w:r w:rsidRPr="00F3192D">
              <w:t>3</w:t>
            </w:r>
          </w:p>
        </w:tc>
        <w:tc>
          <w:tcPr>
            <w:tcW w:w="1696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3CBF4D4" w14:textId="22F9BBC8" w:rsidR="00AE5623" w:rsidRPr="001060E1" w:rsidRDefault="00AE5623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Ostatní náklady (např. nákupy materiálu, služby)</w:t>
            </w:r>
          </w:p>
        </w:tc>
        <w:tc>
          <w:tcPr>
            <w:tcW w:w="63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7C384B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6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884F76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4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D673D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5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4E8C5F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5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6BB9B4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</w:tr>
      <w:tr w:rsidR="00AE5623" w:rsidRPr="001060E1" w14:paraId="4F5D7FDE" w14:textId="77777777" w:rsidTr="00F3192D">
        <w:trPr>
          <w:cantSplit/>
          <w:trHeight w:val="454"/>
        </w:trPr>
        <w:tc>
          <w:tcPr>
            <w:tcW w:w="200" w:type="pc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CC17492" w14:textId="4B17CFF0" w:rsidR="00AE5623" w:rsidRPr="00F3192D" w:rsidRDefault="00F3192D" w:rsidP="00F3192D">
            <w:pPr>
              <w:jc w:val="center"/>
            </w:pPr>
            <w:r w:rsidRPr="00F3192D">
              <w:lastRenderedPageBreak/>
              <w:t>4</w:t>
            </w:r>
          </w:p>
        </w:tc>
        <w:tc>
          <w:tcPr>
            <w:tcW w:w="1696" w:type="pc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BB79232" w14:textId="293D3906" w:rsidR="00AE5623" w:rsidRPr="001060E1" w:rsidRDefault="00AE5623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Náklady na ochranu duševního vlastnictví</w:t>
            </w:r>
          </w:p>
        </w:tc>
        <w:tc>
          <w:tcPr>
            <w:tcW w:w="63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706E12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6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B5D37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73D50F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5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C15E44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50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4A2AED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</w:tr>
      <w:tr w:rsidR="00AE5623" w:rsidRPr="001060E1" w14:paraId="00B2CD7D" w14:textId="77777777" w:rsidTr="00F3192D">
        <w:trPr>
          <w:cantSplit/>
          <w:trHeight w:val="454"/>
        </w:trPr>
        <w:tc>
          <w:tcPr>
            <w:tcW w:w="200" w:type="pc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F32A375" w14:textId="6B91175B" w:rsidR="00AE5623" w:rsidRPr="00F3192D" w:rsidRDefault="00F3192D" w:rsidP="00F3192D">
            <w:pPr>
              <w:jc w:val="center"/>
            </w:pPr>
            <w:r w:rsidRPr="00F3192D">
              <w:t>5</w:t>
            </w:r>
          </w:p>
        </w:tc>
        <w:tc>
          <w:tcPr>
            <w:tcW w:w="1696" w:type="pc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0FF4336" w14:textId="14A1D344" w:rsidR="00AE5623" w:rsidRPr="001060E1" w:rsidRDefault="00AE5623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Cestovné</w:t>
            </w:r>
          </w:p>
        </w:tc>
        <w:tc>
          <w:tcPr>
            <w:tcW w:w="63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C25E1C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6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A13CCE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A65C37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5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2C785B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50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1214BF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</w:tr>
      <w:tr w:rsidR="00AE5623" w:rsidRPr="001060E1" w14:paraId="7CB22EB1" w14:textId="77777777" w:rsidTr="00F3192D">
        <w:trPr>
          <w:cantSplit/>
          <w:trHeight w:val="454"/>
        </w:trPr>
        <w:tc>
          <w:tcPr>
            <w:tcW w:w="200" w:type="pct"/>
            <w:shd w:val="clear" w:color="auto" w:fill="D9D9D9"/>
            <w:vAlign w:val="center"/>
          </w:tcPr>
          <w:p w14:paraId="73B4CE90" w14:textId="3839F0D9" w:rsidR="00AE5623" w:rsidRPr="00F3192D" w:rsidRDefault="00F3192D" w:rsidP="00F3192D">
            <w:pPr>
              <w:jc w:val="center"/>
            </w:pPr>
            <w:r w:rsidRPr="00F3192D">
              <w:t>6</w:t>
            </w:r>
          </w:p>
        </w:tc>
        <w:tc>
          <w:tcPr>
            <w:tcW w:w="1696" w:type="pct"/>
            <w:shd w:val="clear" w:color="auto" w:fill="D9D9D9"/>
            <w:vAlign w:val="center"/>
          </w:tcPr>
          <w:p w14:paraId="6681EFAD" w14:textId="74B58B7A" w:rsidR="00AE5623" w:rsidRPr="001060E1" w:rsidRDefault="00AE5623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Celkové náklady na aktivity dílčího projektu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21D4B3B1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77FE4532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70B17C55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3FBBBBE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4B5E5365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</w:tr>
      <w:tr w:rsidR="00AE5623" w:rsidRPr="001060E1" w14:paraId="05EFBB58" w14:textId="77777777" w:rsidTr="00F3192D">
        <w:trPr>
          <w:cantSplit/>
          <w:trHeight w:val="454"/>
        </w:trPr>
        <w:tc>
          <w:tcPr>
            <w:tcW w:w="200" w:type="pct"/>
            <w:shd w:val="clear" w:color="auto" w:fill="D9D9D9"/>
            <w:vAlign w:val="center"/>
          </w:tcPr>
          <w:p w14:paraId="1EEAE4C1" w14:textId="21D9992A" w:rsidR="00AE5623" w:rsidRPr="00F3192D" w:rsidRDefault="00F3192D" w:rsidP="00F3192D">
            <w:pPr>
              <w:jc w:val="center"/>
            </w:pPr>
            <w:r w:rsidRPr="00F3192D">
              <w:t>7</w:t>
            </w:r>
          </w:p>
        </w:tc>
        <w:tc>
          <w:tcPr>
            <w:tcW w:w="1696" w:type="pct"/>
            <w:shd w:val="clear" w:color="auto" w:fill="D9D9D9"/>
            <w:vAlign w:val="center"/>
          </w:tcPr>
          <w:p w14:paraId="5AB636CF" w14:textId="7A656544" w:rsidR="00AE5623" w:rsidRPr="001060E1" w:rsidRDefault="00AE5623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CELKEM ZA CELÉ OBDOBÍ REALIZACE</w:t>
            </w:r>
          </w:p>
        </w:tc>
        <w:tc>
          <w:tcPr>
            <w:tcW w:w="3104" w:type="pct"/>
            <w:gridSpan w:val="5"/>
            <w:shd w:val="clear" w:color="auto" w:fill="auto"/>
            <w:vAlign w:val="center"/>
          </w:tcPr>
          <w:p w14:paraId="1B617C71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</w:tr>
      <w:tr w:rsidR="00AE5623" w:rsidRPr="001060E1" w14:paraId="1209F817" w14:textId="77777777" w:rsidTr="00F3192D">
        <w:trPr>
          <w:cantSplit/>
          <w:trHeight w:val="454"/>
        </w:trPr>
        <w:tc>
          <w:tcPr>
            <w:tcW w:w="200" w:type="pct"/>
            <w:shd w:val="clear" w:color="auto" w:fill="D9D9D9"/>
            <w:vAlign w:val="center"/>
          </w:tcPr>
          <w:p w14:paraId="7796CBBE" w14:textId="33D59C0D" w:rsidR="00AE5623" w:rsidRPr="00F3192D" w:rsidRDefault="00F3192D" w:rsidP="00F3192D">
            <w:pPr>
              <w:jc w:val="center"/>
            </w:pPr>
            <w:r w:rsidRPr="00F3192D">
              <w:t>8</w:t>
            </w:r>
          </w:p>
        </w:tc>
        <w:tc>
          <w:tcPr>
            <w:tcW w:w="1696" w:type="pct"/>
            <w:shd w:val="clear" w:color="auto" w:fill="D9D9D9"/>
            <w:vAlign w:val="center"/>
          </w:tcPr>
          <w:p w14:paraId="58F2CC99" w14:textId="30AFCE2E" w:rsidR="00AE5623" w:rsidRPr="001060E1" w:rsidRDefault="00DA75FD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 xml:space="preserve">Podíl finanční spoluúčastni ze strany aplikačního partnera </w:t>
            </w:r>
            <w:r w:rsidR="00AE5623" w:rsidRPr="001060E1">
              <w:rPr>
                <w:rFonts w:ascii="Umprum" w:hAnsi="Umprum"/>
              </w:rPr>
              <w:t xml:space="preserve"> </w:t>
            </w:r>
          </w:p>
        </w:tc>
        <w:tc>
          <w:tcPr>
            <w:tcW w:w="3104" w:type="pct"/>
            <w:gridSpan w:val="5"/>
            <w:shd w:val="clear" w:color="auto" w:fill="auto"/>
            <w:vAlign w:val="center"/>
          </w:tcPr>
          <w:p w14:paraId="759FFB2C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  <w:p w14:paraId="1573AEEA" w14:textId="77777777" w:rsidR="00AE5623" w:rsidRPr="001060E1" w:rsidRDefault="00AE5623" w:rsidP="007971C7">
            <w:pPr>
              <w:rPr>
                <w:rFonts w:ascii="Umprum" w:hAnsi="Umprum"/>
              </w:rPr>
            </w:pPr>
          </w:p>
        </w:tc>
      </w:tr>
    </w:tbl>
    <w:p w14:paraId="6B11DCF2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f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3016"/>
        <w:gridCol w:w="1135"/>
        <w:gridCol w:w="1275"/>
        <w:gridCol w:w="1135"/>
        <w:gridCol w:w="1171"/>
        <w:gridCol w:w="907"/>
      </w:tblGrid>
      <w:tr w:rsidR="00AE5623" w:rsidRPr="001060E1" w14:paraId="101D9CFB" w14:textId="77777777" w:rsidTr="00825799">
        <w:trPr>
          <w:trHeight w:val="454"/>
        </w:trPr>
        <w:tc>
          <w:tcPr>
            <w:tcW w:w="211" w:type="pct"/>
            <w:shd w:val="clear" w:color="auto" w:fill="D9D9D9"/>
          </w:tcPr>
          <w:p w14:paraId="3BEF77A9" w14:textId="77777777" w:rsidR="00AE5623" w:rsidRPr="001060E1" w:rsidRDefault="00AE5623" w:rsidP="00AE5623">
            <w:pPr>
              <w:rPr>
                <w:rFonts w:ascii="Umprum" w:hAnsi="Umprum"/>
              </w:rPr>
            </w:pPr>
          </w:p>
        </w:tc>
        <w:tc>
          <w:tcPr>
            <w:tcW w:w="1672" w:type="pct"/>
            <w:shd w:val="clear" w:color="auto" w:fill="D9D9D9"/>
            <w:vAlign w:val="center"/>
          </w:tcPr>
          <w:p w14:paraId="4E46E778" w14:textId="5172CB56" w:rsidR="00AE5623" w:rsidRPr="001060E1" w:rsidRDefault="00AE5623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Finanční plán v Kč (uveďte náklady v jednotlivých fázích projektu):</w:t>
            </w: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14:paraId="112ACA1B" w14:textId="77777777" w:rsidR="00AE5623" w:rsidRPr="001060E1" w:rsidRDefault="00AE5623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>5. fáze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31981A51" w14:textId="77777777" w:rsidR="00AE5623" w:rsidRPr="001060E1" w:rsidRDefault="00AE5623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>6. fáze</w:t>
            </w: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14:paraId="33366B38" w14:textId="77777777" w:rsidR="00AE5623" w:rsidRPr="001060E1" w:rsidRDefault="00AE5623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>7. fáze</w:t>
            </w: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14:paraId="49BC1C5C" w14:textId="77777777" w:rsidR="00AE5623" w:rsidRPr="001060E1" w:rsidRDefault="00AE5623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>8.fáze</w:t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14:paraId="7CF875EA" w14:textId="77777777" w:rsidR="00AE5623" w:rsidRPr="001060E1" w:rsidRDefault="00AE5623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 xml:space="preserve">Celkem </w:t>
            </w:r>
          </w:p>
          <w:p w14:paraId="5098C72B" w14:textId="769924F8" w:rsidR="00AE5623" w:rsidRPr="001060E1" w:rsidRDefault="00AE5623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>2.rok</w:t>
            </w:r>
          </w:p>
        </w:tc>
      </w:tr>
      <w:tr w:rsidR="00F3192D" w:rsidRPr="001060E1" w14:paraId="4DAC872D" w14:textId="77777777" w:rsidTr="00F3192D">
        <w:trPr>
          <w:trHeight w:val="454"/>
        </w:trPr>
        <w:tc>
          <w:tcPr>
            <w:tcW w:w="211" w:type="pct"/>
            <w:shd w:val="clear" w:color="auto" w:fill="D9D9D9"/>
            <w:vAlign w:val="center"/>
          </w:tcPr>
          <w:p w14:paraId="45E912D0" w14:textId="040FFEE6" w:rsidR="00F3192D" w:rsidRPr="001060E1" w:rsidRDefault="00F3192D" w:rsidP="00F3192D">
            <w:pPr>
              <w:jc w:val="center"/>
              <w:rPr>
                <w:rFonts w:ascii="Umprum" w:hAnsi="Umprum"/>
              </w:rPr>
            </w:pPr>
            <w:r w:rsidRPr="00F3192D">
              <w:t>1</w:t>
            </w:r>
          </w:p>
        </w:tc>
        <w:tc>
          <w:tcPr>
            <w:tcW w:w="1672" w:type="pct"/>
            <w:shd w:val="clear" w:color="auto" w:fill="D9D9D9"/>
            <w:vAlign w:val="center"/>
          </w:tcPr>
          <w:p w14:paraId="5B1C1349" w14:textId="6CCE6AEE" w:rsidR="00F3192D" w:rsidRPr="001060E1" w:rsidRDefault="00F3192D" w:rsidP="00F3192D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Osobní náklady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F1CCA02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6E7E9D8B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0A6ED024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833A542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5057A6F3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</w:tr>
      <w:tr w:rsidR="00F3192D" w:rsidRPr="001060E1" w14:paraId="122BF4AB" w14:textId="77777777" w:rsidTr="00F3192D">
        <w:trPr>
          <w:trHeight w:val="454"/>
        </w:trPr>
        <w:tc>
          <w:tcPr>
            <w:tcW w:w="211" w:type="pct"/>
            <w:shd w:val="clear" w:color="auto" w:fill="D9D9D9"/>
            <w:vAlign w:val="center"/>
          </w:tcPr>
          <w:p w14:paraId="67D92BD0" w14:textId="74B26D82" w:rsidR="00F3192D" w:rsidRPr="001060E1" w:rsidRDefault="00F3192D" w:rsidP="00F3192D">
            <w:pPr>
              <w:jc w:val="center"/>
              <w:rPr>
                <w:rFonts w:ascii="Umprum" w:hAnsi="Umprum"/>
              </w:rPr>
            </w:pPr>
            <w:r w:rsidRPr="00F3192D">
              <w:t>2</w:t>
            </w:r>
          </w:p>
        </w:tc>
        <w:tc>
          <w:tcPr>
            <w:tcW w:w="1672" w:type="pct"/>
            <w:shd w:val="clear" w:color="auto" w:fill="D9D9D9"/>
            <w:vAlign w:val="center"/>
          </w:tcPr>
          <w:p w14:paraId="6ECAAD73" w14:textId="19839433" w:rsidR="00F3192D" w:rsidRPr="001060E1" w:rsidRDefault="00F3192D" w:rsidP="00F3192D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Náklady nebo výdaje na subdodávky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06D0864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21E7C8A9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5409B743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13C86434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09B8D0B9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</w:tr>
      <w:tr w:rsidR="00F3192D" w:rsidRPr="001060E1" w14:paraId="6CC4F231" w14:textId="77777777" w:rsidTr="00F3192D">
        <w:trPr>
          <w:trHeight w:val="454"/>
        </w:trPr>
        <w:tc>
          <w:tcPr>
            <w:tcW w:w="211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6C08D96" w14:textId="7C1FF7A7" w:rsidR="00F3192D" w:rsidRPr="001060E1" w:rsidRDefault="00F3192D" w:rsidP="00F3192D">
            <w:pPr>
              <w:jc w:val="center"/>
              <w:rPr>
                <w:rFonts w:ascii="Umprum" w:hAnsi="Umprum"/>
              </w:rPr>
            </w:pPr>
            <w:r w:rsidRPr="00F3192D">
              <w:t>3</w:t>
            </w:r>
          </w:p>
        </w:tc>
        <w:tc>
          <w:tcPr>
            <w:tcW w:w="1672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560516" w14:textId="1172A8C0" w:rsidR="00F3192D" w:rsidRPr="001060E1" w:rsidRDefault="00F3192D" w:rsidP="00F3192D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Ostatní náklady (např. nákupy materiálu, služby)</w:t>
            </w:r>
          </w:p>
        </w:tc>
        <w:tc>
          <w:tcPr>
            <w:tcW w:w="62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0DE2F9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70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C95D53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62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0DFE29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64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C4FE5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5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F1FEB2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</w:tr>
      <w:tr w:rsidR="00F3192D" w:rsidRPr="001060E1" w14:paraId="2EE989F5" w14:textId="77777777" w:rsidTr="00F3192D">
        <w:trPr>
          <w:trHeight w:val="454"/>
        </w:trPr>
        <w:tc>
          <w:tcPr>
            <w:tcW w:w="211" w:type="pc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20A1572" w14:textId="716CC35E" w:rsidR="00F3192D" w:rsidRPr="001060E1" w:rsidRDefault="00F3192D" w:rsidP="00F3192D">
            <w:pPr>
              <w:jc w:val="center"/>
              <w:rPr>
                <w:rFonts w:ascii="Umprum" w:hAnsi="Umprum"/>
              </w:rPr>
            </w:pPr>
            <w:r w:rsidRPr="00F3192D">
              <w:t>4</w:t>
            </w:r>
          </w:p>
        </w:tc>
        <w:tc>
          <w:tcPr>
            <w:tcW w:w="1672" w:type="pc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A8C217C" w14:textId="5404AA67" w:rsidR="00F3192D" w:rsidRPr="001060E1" w:rsidRDefault="00F3192D" w:rsidP="00F3192D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Náklady na ochranu duševního vlastnictví</w:t>
            </w:r>
          </w:p>
        </w:tc>
        <w:tc>
          <w:tcPr>
            <w:tcW w:w="62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ED6A3D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70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1177FB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62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34BF82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64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A3CA93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50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9F360F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</w:tr>
      <w:tr w:rsidR="00F3192D" w:rsidRPr="001060E1" w14:paraId="6DA061FF" w14:textId="77777777" w:rsidTr="00F3192D">
        <w:trPr>
          <w:trHeight w:val="454"/>
        </w:trPr>
        <w:tc>
          <w:tcPr>
            <w:tcW w:w="211" w:type="pc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FAD5ED2" w14:textId="748FD72B" w:rsidR="00F3192D" w:rsidRPr="001060E1" w:rsidRDefault="00F3192D" w:rsidP="00F3192D">
            <w:pPr>
              <w:jc w:val="center"/>
              <w:rPr>
                <w:rFonts w:ascii="Umprum" w:hAnsi="Umprum"/>
              </w:rPr>
            </w:pPr>
            <w:r w:rsidRPr="00F3192D">
              <w:t>5</w:t>
            </w:r>
          </w:p>
        </w:tc>
        <w:tc>
          <w:tcPr>
            <w:tcW w:w="1672" w:type="pc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05E51CC" w14:textId="67E5A30F" w:rsidR="00F3192D" w:rsidRPr="001060E1" w:rsidRDefault="00F3192D" w:rsidP="00F3192D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Cestovné</w:t>
            </w:r>
          </w:p>
        </w:tc>
        <w:tc>
          <w:tcPr>
            <w:tcW w:w="62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74D820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70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941560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62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04BDDF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64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F4DE1E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50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F9F106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</w:tr>
      <w:tr w:rsidR="00F3192D" w:rsidRPr="001060E1" w14:paraId="70DD1996" w14:textId="77777777" w:rsidTr="00F3192D">
        <w:trPr>
          <w:trHeight w:val="454"/>
        </w:trPr>
        <w:tc>
          <w:tcPr>
            <w:tcW w:w="211" w:type="pct"/>
            <w:shd w:val="clear" w:color="auto" w:fill="D9D9D9"/>
            <w:vAlign w:val="center"/>
          </w:tcPr>
          <w:p w14:paraId="63C177C3" w14:textId="4D3E8DB9" w:rsidR="00F3192D" w:rsidRPr="001060E1" w:rsidRDefault="00F3192D" w:rsidP="00F3192D">
            <w:pPr>
              <w:jc w:val="center"/>
              <w:rPr>
                <w:rFonts w:ascii="Umprum" w:hAnsi="Umprum"/>
              </w:rPr>
            </w:pPr>
            <w:r w:rsidRPr="00F3192D">
              <w:t>6</w:t>
            </w:r>
          </w:p>
        </w:tc>
        <w:tc>
          <w:tcPr>
            <w:tcW w:w="1672" w:type="pct"/>
            <w:shd w:val="clear" w:color="auto" w:fill="D9D9D9"/>
            <w:vAlign w:val="center"/>
          </w:tcPr>
          <w:p w14:paraId="3CDC665A" w14:textId="691B9F77" w:rsidR="00F3192D" w:rsidRPr="001060E1" w:rsidRDefault="00F3192D" w:rsidP="00F3192D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Celkové náklady na aktivity dílčího projektu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E4F6821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775AA73B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6BCE7C57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6B8503D3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68F096FB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</w:tr>
      <w:tr w:rsidR="00F3192D" w:rsidRPr="001060E1" w14:paraId="2F5B577C" w14:textId="77777777" w:rsidTr="00F3192D">
        <w:trPr>
          <w:trHeight w:val="454"/>
        </w:trPr>
        <w:tc>
          <w:tcPr>
            <w:tcW w:w="211" w:type="pct"/>
            <w:shd w:val="clear" w:color="auto" w:fill="D9D9D9"/>
            <w:vAlign w:val="center"/>
          </w:tcPr>
          <w:p w14:paraId="2C43D6B3" w14:textId="73CFCAD8" w:rsidR="00F3192D" w:rsidRPr="001060E1" w:rsidRDefault="00F3192D" w:rsidP="00F3192D">
            <w:pPr>
              <w:jc w:val="center"/>
              <w:rPr>
                <w:rFonts w:ascii="Umprum" w:hAnsi="Umprum"/>
              </w:rPr>
            </w:pPr>
            <w:r w:rsidRPr="00F3192D">
              <w:t>7</w:t>
            </w:r>
          </w:p>
        </w:tc>
        <w:tc>
          <w:tcPr>
            <w:tcW w:w="1672" w:type="pct"/>
            <w:shd w:val="clear" w:color="auto" w:fill="D9D9D9"/>
            <w:vAlign w:val="center"/>
          </w:tcPr>
          <w:p w14:paraId="6D2B79BD" w14:textId="101C6463" w:rsidR="00F3192D" w:rsidRPr="001060E1" w:rsidRDefault="00F3192D" w:rsidP="00F3192D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CELKEM ZA CELÉ OBDOBÍ REALIZACE</w:t>
            </w:r>
          </w:p>
        </w:tc>
        <w:tc>
          <w:tcPr>
            <w:tcW w:w="3117" w:type="pct"/>
            <w:gridSpan w:val="5"/>
            <w:shd w:val="clear" w:color="auto" w:fill="auto"/>
            <w:vAlign w:val="center"/>
          </w:tcPr>
          <w:p w14:paraId="37EA3761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</w:tr>
      <w:tr w:rsidR="00F3192D" w:rsidRPr="001060E1" w14:paraId="7CB62025" w14:textId="77777777" w:rsidTr="00F3192D">
        <w:trPr>
          <w:trHeight w:val="454"/>
        </w:trPr>
        <w:tc>
          <w:tcPr>
            <w:tcW w:w="211" w:type="pct"/>
            <w:shd w:val="clear" w:color="auto" w:fill="D9D9D9"/>
            <w:vAlign w:val="center"/>
          </w:tcPr>
          <w:p w14:paraId="59279D70" w14:textId="05A5BC1B" w:rsidR="00F3192D" w:rsidRPr="001060E1" w:rsidRDefault="00F3192D" w:rsidP="00F3192D">
            <w:pPr>
              <w:jc w:val="center"/>
              <w:rPr>
                <w:rFonts w:ascii="Umprum" w:hAnsi="Umprum"/>
              </w:rPr>
            </w:pPr>
            <w:r w:rsidRPr="00F3192D">
              <w:t>8</w:t>
            </w:r>
          </w:p>
        </w:tc>
        <w:tc>
          <w:tcPr>
            <w:tcW w:w="1672" w:type="pct"/>
            <w:shd w:val="clear" w:color="auto" w:fill="D9D9D9"/>
            <w:vAlign w:val="center"/>
          </w:tcPr>
          <w:p w14:paraId="5E380251" w14:textId="4190555D" w:rsidR="00F3192D" w:rsidRPr="001060E1" w:rsidRDefault="00F3192D" w:rsidP="00F3192D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 xml:space="preserve">Jiné zdroje financování a jejich výše </w:t>
            </w:r>
          </w:p>
        </w:tc>
        <w:tc>
          <w:tcPr>
            <w:tcW w:w="3117" w:type="pct"/>
            <w:gridSpan w:val="5"/>
            <w:shd w:val="clear" w:color="auto" w:fill="auto"/>
            <w:vAlign w:val="center"/>
          </w:tcPr>
          <w:p w14:paraId="25BDC833" w14:textId="77777777" w:rsidR="00F3192D" w:rsidRPr="001060E1" w:rsidRDefault="00F3192D" w:rsidP="00F3192D">
            <w:pPr>
              <w:rPr>
                <w:rFonts w:ascii="Umprum" w:hAnsi="Umprum"/>
              </w:rPr>
            </w:pPr>
          </w:p>
        </w:tc>
      </w:tr>
    </w:tbl>
    <w:p w14:paraId="3C481956" w14:textId="1F634B84" w:rsidR="005C7B9C" w:rsidRPr="001060E1" w:rsidRDefault="005C7B9C">
      <w:pPr>
        <w:rPr>
          <w:rFonts w:ascii="Umprum" w:hAnsi="Umprum"/>
        </w:rPr>
      </w:pPr>
    </w:p>
    <w:p w14:paraId="35382951" w14:textId="77777777" w:rsidR="00FE32B4" w:rsidRPr="001060E1" w:rsidRDefault="00FE32B4" w:rsidP="007971C7">
      <w:pPr>
        <w:rPr>
          <w:rFonts w:ascii="Umprum" w:hAnsi="Umprum"/>
        </w:rPr>
      </w:pPr>
    </w:p>
    <w:p w14:paraId="2A61C4B1" w14:textId="77777777" w:rsidR="000404AE" w:rsidRPr="001060E1" w:rsidRDefault="000404AE" w:rsidP="003344BE">
      <w:pPr>
        <w:pStyle w:val="Nadpis1"/>
      </w:pPr>
      <w:r w:rsidRPr="001060E1">
        <w:t>Rozlišení převládající výzkumné činnosti (aplikovaný výzkum/experimentální vývoj)</w:t>
      </w:r>
    </w:p>
    <w:p w14:paraId="03C38C93" w14:textId="77777777" w:rsidR="000404AE" w:rsidRPr="001060E1" w:rsidRDefault="000404AE" w:rsidP="000404AE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Jedna fáze představuje tříměsíční cyklus vztažený na monitorovací zprávy. Vyplňte s ohledem na délku projektu, při projektu delším než 24 měsíců (8 fází) lze pole rozšířit.</w:t>
      </w:r>
    </w:p>
    <w:tbl>
      <w:tblPr>
        <w:tblStyle w:val="af4"/>
        <w:tblW w:w="9193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1762"/>
        <w:gridCol w:w="1843"/>
        <w:gridCol w:w="1842"/>
        <w:gridCol w:w="1785"/>
      </w:tblGrid>
      <w:tr w:rsidR="000404AE" w:rsidRPr="001060E1" w14:paraId="67D6AA2E" w14:textId="77777777" w:rsidTr="00017354">
        <w:trPr>
          <w:trHeight w:val="454"/>
        </w:trPr>
        <w:tc>
          <w:tcPr>
            <w:tcW w:w="9193" w:type="dxa"/>
            <w:gridSpan w:val="5"/>
            <w:shd w:val="clear" w:color="auto" w:fill="D9D9D9"/>
            <w:vAlign w:val="center"/>
          </w:tcPr>
          <w:p w14:paraId="7FF4A7CF" w14:textId="77777777" w:rsidR="000404AE" w:rsidRPr="001060E1" w:rsidRDefault="000404AE" w:rsidP="00017354">
            <w:pPr>
              <w:rPr>
                <w:rFonts w:ascii="Umprum" w:hAnsi="Umprum"/>
              </w:rPr>
            </w:pPr>
          </w:p>
        </w:tc>
      </w:tr>
      <w:tr w:rsidR="000404AE" w:rsidRPr="001060E1" w14:paraId="10E6A57D" w14:textId="77777777" w:rsidTr="00017354">
        <w:trPr>
          <w:cantSplit/>
          <w:trHeight w:val="190"/>
        </w:trPr>
        <w:tc>
          <w:tcPr>
            <w:tcW w:w="1961" w:type="dxa"/>
            <w:shd w:val="clear" w:color="auto" w:fill="D9D9D9"/>
            <w:vAlign w:val="center"/>
          </w:tcPr>
          <w:p w14:paraId="314B9BD3" w14:textId="77777777" w:rsidR="000404AE" w:rsidRPr="001060E1" w:rsidRDefault="000404AE" w:rsidP="00017354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1. rok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3CA5C3D2" w14:textId="1395B9F2" w:rsidR="000404AE" w:rsidRPr="001060E1" w:rsidRDefault="00DA75FD" w:rsidP="00017354">
            <w:pPr>
              <w:pStyle w:val="Odstavecseseznamem"/>
              <w:numPr>
                <w:ilvl w:val="0"/>
                <w:numId w:val="3"/>
              </w:num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F</w:t>
            </w:r>
            <w:r w:rsidR="000404AE" w:rsidRPr="001060E1">
              <w:rPr>
                <w:rFonts w:ascii="Umprum" w:hAnsi="Umprum"/>
              </w:rPr>
              <w:t>áze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5624C8" w14:textId="04668330" w:rsidR="000404AE" w:rsidRPr="001060E1" w:rsidRDefault="0040452F" w:rsidP="00017354">
            <w:pPr>
              <w:pStyle w:val="Odstavecseseznamem"/>
              <w:numPr>
                <w:ilvl w:val="0"/>
                <w:numId w:val="3"/>
              </w:num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F</w:t>
            </w:r>
            <w:r w:rsidR="000404AE" w:rsidRPr="001060E1">
              <w:rPr>
                <w:rFonts w:ascii="Umprum" w:hAnsi="Umprum"/>
              </w:rPr>
              <w:t>áze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9CDF02A" w14:textId="77777777" w:rsidR="000404AE" w:rsidRPr="001060E1" w:rsidRDefault="000404AE" w:rsidP="00017354">
            <w:pPr>
              <w:pStyle w:val="Odstavecseseznamem"/>
              <w:numPr>
                <w:ilvl w:val="0"/>
                <w:numId w:val="3"/>
              </w:num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fáze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3C833720" w14:textId="77777777" w:rsidR="000404AE" w:rsidRPr="001060E1" w:rsidRDefault="000404AE" w:rsidP="00017354">
            <w:pPr>
              <w:pStyle w:val="Odstavecseseznamem"/>
              <w:numPr>
                <w:ilvl w:val="0"/>
                <w:numId w:val="3"/>
              </w:num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fáze</w:t>
            </w:r>
          </w:p>
        </w:tc>
      </w:tr>
      <w:tr w:rsidR="000404AE" w:rsidRPr="001060E1" w14:paraId="1CFAAE38" w14:textId="77777777" w:rsidTr="00017354">
        <w:trPr>
          <w:cantSplit/>
          <w:trHeight w:val="454"/>
        </w:trPr>
        <w:tc>
          <w:tcPr>
            <w:tcW w:w="1961" w:type="dxa"/>
            <w:shd w:val="clear" w:color="auto" w:fill="D9D9D9"/>
            <w:vAlign w:val="center"/>
          </w:tcPr>
          <w:p w14:paraId="7B675E3C" w14:textId="77777777" w:rsidR="000404AE" w:rsidRPr="001060E1" w:rsidRDefault="000404AE" w:rsidP="00017354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 xml:space="preserve">AV/EV v % pro každou fázi řešení (např. 70/30)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7971BFB" w14:textId="77777777" w:rsidR="000404AE" w:rsidRPr="001060E1" w:rsidRDefault="000404AE" w:rsidP="00017354">
            <w:pPr>
              <w:rPr>
                <w:rFonts w:ascii="Umprum" w:hAnsi="Umprum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195383" w14:textId="77777777" w:rsidR="000404AE" w:rsidRPr="001060E1" w:rsidRDefault="000404AE" w:rsidP="00017354">
            <w:pPr>
              <w:rPr>
                <w:rFonts w:ascii="Umprum" w:hAnsi="Umpru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5A58E92" w14:textId="77777777" w:rsidR="000404AE" w:rsidRPr="001060E1" w:rsidRDefault="000404AE" w:rsidP="00017354">
            <w:pPr>
              <w:rPr>
                <w:rFonts w:ascii="Umprum" w:hAnsi="Umprum"/>
              </w:rPr>
            </w:pPr>
          </w:p>
        </w:tc>
        <w:tc>
          <w:tcPr>
            <w:tcW w:w="1785" w:type="dxa"/>
          </w:tcPr>
          <w:p w14:paraId="1B5B69E8" w14:textId="77777777" w:rsidR="000404AE" w:rsidRPr="001060E1" w:rsidRDefault="000404AE" w:rsidP="00017354">
            <w:pPr>
              <w:rPr>
                <w:rFonts w:ascii="Umprum" w:hAnsi="Umprum"/>
              </w:rPr>
            </w:pPr>
          </w:p>
        </w:tc>
      </w:tr>
      <w:tr w:rsidR="000404AE" w:rsidRPr="001060E1" w14:paraId="2E56DB2E" w14:textId="77777777" w:rsidTr="00017354">
        <w:trPr>
          <w:cantSplit/>
          <w:trHeight w:val="14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FA5204" w14:textId="77777777" w:rsidR="000404AE" w:rsidRPr="001060E1" w:rsidRDefault="000404AE" w:rsidP="00017354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2. rok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293BB8" w14:textId="77777777" w:rsidR="000404AE" w:rsidRPr="001060E1" w:rsidRDefault="000404AE" w:rsidP="00017354">
            <w:pPr>
              <w:pStyle w:val="Odstavecseseznamem"/>
              <w:numPr>
                <w:ilvl w:val="0"/>
                <w:numId w:val="3"/>
              </w:num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fáze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4DAA1" w14:textId="77777777" w:rsidR="000404AE" w:rsidRPr="001060E1" w:rsidRDefault="000404AE" w:rsidP="00017354">
            <w:pPr>
              <w:pStyle w:val="Odstavecseseznamem"/>
              <w:numPr>
                <w:ilvl w:val="0"/>
                <w:numId w:val="3"/>
              </w:num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fáze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A45C0E" w14:textId="77777777" w:rsidR="000404AE" w:rsidRPr="001060E1" w:rsidRDefault="000404AE" w:rsidP="00017354">
            <w:pPr>
              <w:pStyle w:val="Odstavecseseznamem"/>
              <w:numPr>
                <w:ilvl w:val="0"/>
                <w:numId w:val="3"/>
              </w:num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fáze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6C71CE" w14:textId="77777777" w:rsidR="000404AE" w:rsidRPr="001060E1" w:rsidRDefault="000404AE" w:rsidP="00017354">
            <w:pPr>
              <w:pStyle w:val="Odstavecseseznamem"/>
              <w:numPr>
                <w:ilvl w:val="0"/>
                <w:numId w:val="3"/>
              </w:num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fáze</w:t>
            </w:r>
          </w:p>
        </w:tc>
      </w:tr>
      <w:tr w:rsidR="000404AE" w:rsidRPr="001060E1" w14:paraId="4ED9D848" w14:textId="77777777" w:rsidTr="00017354">
        <w:trPr>
          <w:cantSplit/>
          <w:trHeight w:val="45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234A8D" w14:textId="77777777" w:rsidR="000404AE" w:rsidRPr="001060E1" w:rsidRDefault="000404AE" w:rsidP="00017354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 xml:space="preserve">AV/EV v % pro každou fázi řešení (např. 70/30)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F111" w14:textId="77777777" w:rsidR="000404AE" w:rsidRPr="001060E1" w:rsidRDefault="000404AE" w:rsidP="00017354">
            <w:pPr>
              <w:rPr>
                <w:rFonts w:ascii="Umprum" w:hAnsi="Umpru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FDF5" w14:textId="77777777" w:rsidR="000404AE" w:rsidRPr="001060E1" w:rsidRDefault="000404AE" w:rsidP="00017354">
            <w:pPr>
              <w:rPr>
                <w:rFonts w:ascii="Umprum" w:hAnsi="Umpru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5F3F" w14:textId="77777777" w:rsidR="000404AE" w:rsidRPr="001060E1" w:rsidRDefault="000404AE" w:rsidP="00017354">
            <w:pPr>
              <w:rPr>
                <w:rFonts w:ascii="Umprum" w:hAnsi="Umprum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B30C" w14:textId="77777777" w:rsidR="000404AE" w:rsidRPr="001060E1" w:rsidRDefault="000404AE" w:rsidP="00017354">
            <w:pPr>
              <w:rPr>
                <w:rFonts w:ascii="Umprum" w:hAnsi="Umprum"/>
              </w:rPr>
            </w:pPr>
          </w:p>
        </w:tc>
      </w:tr>
    </w:tbl>
    <w:p w14:paraId="2BEC7C1A" w14:textId="650B29CC" w:rsidR="00EC312A" w:rsidRDefault="00EC312A" w:rsidP="007971C7">
      <w:pPr>
        <w:rPr>
          <w:rFonts w:ascii="Umprum" w:hAnsi="Umprum"/>
        </w:rPr>
      </w:pPr>
    </w:p>
    <w:p w14:paraId="784F7536" w14:textId="77777777" w:rsidR="00EC312A" w:rsidRDefault="00EC312A">
      <w:pPr>
        <w:rPr>
          <w:rFonts w:ascii="Umprum" w:hAnsi="Umprum"/>
        </w:rPr>
      </w:pPr>
      <w:r>
        <w:rPr>
          <w:rFonts w:ascii="Umprum" w:hAnsi="Umprum"/>
        </w:rPr>
        <w:br w:type="page"/>
      </w:r>
    </w:p>
    <w:p w14:paraId="04E5200C" w14:textId="77777777" w:rsidR="000404AE" w:rsidRPr="001060E1" w:rsidRDefault="000404AE" w:rsidP="007971C7">
      <w:pPr>
        <w:rPr>
          <w:rFonts w:ascii="Umprum" w:hAnsi="Umprum"/>
        </w:rPr>
      </w:pPr>
    </w:p>
    <w:p w14:paraId="7079BDD3" w14:textId="77777777" w:rsidR="00FE32B4" w:rsidRPr="001060E1" w:rsidRDefault="006A26B1" w:rsidP="003344BE">
      <w:pPr>
        <w:pStyle w:val="Nadpis1"/>
      </w:pPr>
      <w:r w:rsidRPr="001060E1">
        <w:t>Přílohy k přihlášce, které je nutné dodat:</w:t>
      </w:r>
    </w:p>
    <w:p w14:paraId="4D5CE9A6" w14:textId="77777777" w:rsidR="00FE32B4" w:rsidRPr="001060E1" w:rsidRDefault="006A26B1" w:rsidP="00AF7B64">
      <w:pPr>
        <w:pStyle w:val="Odstavecseseznamem"/>
        <w:widowControl w:val="0"/>
        <w:numPr>
          <w:ilvl w:val="0"/>
          <w:numId w:val="1"/>
        </w:numPr>
        <w:suppressAutoHyphens/>
        <w:spacing w:before="120" w:line="360" w:lineRule="auto"/>
        <w:ind w:left="714" w:hanging="357"/>
        <w:rPr>
          <w:rFonts w:ascii="Umprum" w:eastAsiaTheme="minorHAnsi" w:hAnsi="Umprum"/>
          <w:szCs w:val="21"/>
          <w:lang w:val="cs-CZ" w:eastAsia="en-US"/>
        </w:rPr>
      </w:pPr>
      <w:r w:rsidRPr="001060E1">
        <w:rPr>
          <w:rFonts w:ascii="Umprum" w:eastAsiaTheme="minorHAnsi" w:hAnsi="Umprum"/>
          <w:szCs w:val="21"/>
          <w:lang w:val="cs-CZ" w:eastAsia="en-US"/>
        </w:rPr>
        <w:t>Souhlas s účastí v projektu od členů týmu (pokud jsou zapojeni)</w:t>
      </w:r>
    </w:p>
    <w:p w14:paraId="18D8E358" w14:textId="77777777" w:rsidR="00AF7B64" w:rsidRPr="001060E1" w:rsidRDefault="006A26B1" w:rsidP="00AF7B64">
      <w:pPr>
        <w:pStyle w:val="Odstavecseseznamem"/>
        <w:widowControl w:val="0"/>
        <w:numPr>
          <w:ilvl w:val="0"/>
          <w:numId w:val="1"/>
        </w:numPr>
        <w:suppressAutoHyphens/>
        <w:spacing w:before="120" w:line="360" w:lineRule="auto"/>
        <w:ind w:left="714" w:hanging="357"/>
        <w:rPr>
          <w:rFonts w:ascii="Umprum" w:eastAsiaTheme="minorHAnsi" w:hAnsi="Umprum"/>
          <w:szCs w:val="21"/>
          <w:lang w:val="cs-CZ" w:eastAsia="en-US"/>
        </w:rPr>
      </w:pPr>
      <w:r w:rsidRPr="001060E1">
        <w:rPr>
          <w:rFonts w:ascii="Umprum" w:eastAsiaTheme="minorHAnsi" w:hAnsi="Umprum"/>
          <w:szCs w:val="21"/>
          <w:lang w:val="cs-CZ" w:eastAsia="en-US"/>
        </w:rPr>
        <w:t>Průvodní dopis aplikačního partnera obsahující</w:t>
      </w:r>
      <w:r w:rsidR="00AF7B64" w:rsidRPr="001060E1">
        <w:rPr>
          <w:rFonts w:ascii="Umprum" w:eastAsiaTheme="minorHAnsi" w:hAnsi="Umprum"/>
          <w:szCs w:val="21"/>
          <w:lang w:val="cs-CZ" w:eastAsia="en-US"/>
        </w:rPr>
        <w:t xml:space="preserve"> minimálně:</w:t>
      </w:r>
    </w:p>
    <w:p w14:paraId="6F62DC1A" w14:textId="77777777" w:rsidR="00AF7B64" w:rsidRPr="001060E1" w:rsidRDefault="006A26B1" w:rsidP="00AF7B64">
      <w:pPr>
        <w:pStyle w:val="Odstavecseseznamem"/>
        <w:widowControl w:val="0"/>
        <w:numPr>
          <w:ilvl w:val="1"/>
          <w:numId w:val="1"/>
        </w:numPr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  <w:r w:rsidRPr="001060E1">
        <w:rPr>
          <w:rFonts w:ascii="Umprum" w:eastAsiaTheme="minorHAnsi" w:hAnsi="Umprum"/>
          <w:szCs w:val="21"/>
          <w:lang w:val="cs-CZ" w:eastAsia="en-US"/>
        </w:rPr>
        <w:t>očekávání od projektu</w:t>
      </w:r>
    </w:p>
    <w:p w14:paraId="007C6AC3" w14:textId="5F94ED5C" w:rsidR="00FE32B4" w:rsidRPr="001060E1" w:rsidRDefault="006A26B1" w:rsidP="00AF7B64">
      <w:pPr>
        <w:pStyle w:val="Odstavecseseznamem"/>
        <w:widowControl w:val="0"/>
        <w:numPr>
          <w:ilvl w:val="1"/>
          <w:numId w:val="1"/>
        </w:numPr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  <w:r w:rsidRPr="001060E1">
        <w:rPr>
          <w:rFonts w:ascii="Umprum" w:eastAsiaTheme="minorHAnsi" w:hAnsi="Umprum"/>
          <w:szCs w:val="21"/>
          <w:lang w:val="cs-CZ" w:eastAsia="en-US"/>
        </w:rPr>
        <w:t>stanovisko k plánovanému využití jeho zdrojů a technického zázemí</w:t>
      </w:r>
      <w:r w:rsidR="00AF7B64" w:rsidRPr="001060E1">
        <w:rPr>
          <w:rFonts w:ascii="Umprum" w:eastAsiaTheme="minorHAnsi" w:hAnsi="Umprum"/>
          <w:szCs w:val="21"/>
          <w:lang w:val="cs-CZ" w:eastAsia="en-US"/>
        </w:rPr>
        <w:t xml:space="preserve"> </w:t>
      </w:r>
      <w:r w:rsidRPr="001060E1">
        <w:rPr>
          <w:rFonts w:ascii="Umprum" w:eastAsiaTheme="minorHAnsi" w:hAnsi="Umprum"/>
          <w:szCs w:val="21"/>
          <w:lang w:val="cs-CZ" w:eastAsia="en-US"/>
        </w:rPr>
        <w:t>(pokud je zapojen)</w:t>
      </w:r>
    </w:p>
    <w:p w14:paraId="65D100CE" w14:textId="3C765EC7" w:rsidR="00573D96" w:rsidRPr="001060E1" w:rsidRDefault="00573D96" w:rsidP="00AF7B64">
      <w:pPr>
        <w:pStyle w:val="Odstavecseseznamem"/>
        <w:widowControl w:val="0"/>
        <w:numPr>
          <w:ilvl w:val="1"/>
          <w:numId w:val="1"/>
        </w:numPr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  <w:r w:rsidRPr="001060E1">
        <w:rPr>
          <w:rFonts w:ascii="Umprum" w:eastAsiaTheme="minorHAnsi" w:hAnsi="Umprum"/>
          <w:szCs w:val="21"/>
          <w:lang w:val="cs-CZ" w:eastAsia="en-US"/>
        </w:rPr>
        <w:t xml:space="preserve">popis přístupu k aplikaci výsledků projektu (včetně podpory této aplikace na jeho straně, časového </w:t>
      </w:r>
      <w:proofErr w:type="gramStart"/>
      <w:r w:rsidRPr="001060E1">
        <w:rPr>
          <w:rFonts w:ascii="Umprum" w:eastAsiaTheme="minorHAnsi" w:hAnsi="Umprum"/>
          <w:szCs w:val="21"/>
          <w:lang w:val="cs-CZ" w:eastAsia="en-US"/>
        </w:rPr>
        <w:t>výhledu,</w:t>
      </w:r>
      <w:proofErr w:type="gramEnd"/>
      <w:r w:rsidRPr="001060E1">
        <w:rPr>
          <w:rFonts w:ascii="Umprum" w:eastAsiaTheme="minorHAnsi" w:hAnsi="Umprum"/>
          <w:szCs w:val="21"/>
          <w:lang w:val="cs-CZ" w:eastAsia="en-US"/>
        </w:rPr>
        <w:t xml:space="preserve"> atd.)</w:t>
      </w:r>
    </w:p>
    <w:p w14:paraId="29A39A38" w14:textId="7D95297F" w:rsidR="00FE32B4" w:rsidRPr="001060E1" w:rsidRDefault="006A26B1" w:rsidP="00AF7B64">
      <w:pPr>
        <w:pStyle w:val="Odstavecseseznamem"/>
        <w:widowControl w:val="0"/>
        <w:numPr>
          <w:ilvl w:val="0"/>
          <w:numId w:val="1"/>
        </w:numPr>
        <w:suppressAutoHyphens/>
        <w:spacing w:before="120" w:line="360" w:lineRule="auto"/>
        <w:ind w:left="714" w:hanging="357"/>
        <w:rPr>
          <w:rFonts w:ascii="Umprum" w:eastAsiaTheme="minorHAnsi" w:hAnsi="Umprum"/>
          <w:szCs w:val="21"/>
          <w:lang w:val="cs-CZ" w:eastAsia="en-US"/>
        </w:rPr>
      </w:pPr>
      <w:r w:rsidRPr="001060E1">
        <w:rPr>
          <w:rFonts w:ascii="Umprum" w:eastAsiaTheme="minorHAnsi" w:hAnsi="Umprum"/>
          <w:szCs w:val="21"/>
          <w:lang w:val="cs-CZ" w:eastAsia="en-US"/>
        </w:rPr>
        <w:t>Předběžný návrh licenční smlouvy a dohody o spolupráci s aplikačním partnerem (Licenční smlouva podléhá autorizaci ze strany právního oddělení UMPRUM a je doporučeno ji předem konzultovat)</w:t>
      </w:r>
    </w:p>
    <w:p w14:paraId="6ECBF671" w14:textId="77777777" w:rsidR="006136F0" w:rsidRPr="001060E1" w:rsidRDefault="006136F0" w:rsidP="006136F0">
      <w:pPr>
        <w:rPr>
          <w:rFonts w:ascii="Umprum" w:hAnsi="Umprum"/>
        </w:rPr>
      </w:pPr>
    </w:p>
    <w:p w14:paraId="5D38ADBD" w14:textId="5B6DE090" w:rsidR="00FE32B4" w:rsidRPr="003344BE" w:rsidRDefault="004354FF" w:rsidP="003344BE">
      <w:pPr>
        <w:pStyle w:val="Nadpis1"/>
      </w:pPr>
      <w:r w:rsidRPr="003344BE">
        <w:t>Hodnocení projektů</w:t>
      </w:r>
    </w:p>
    <w:p w14:paraId="012FBB83" w14:textId="77777777" w:rsidR="004354FF" w:rsidRPr="001060E1" w:rsidRDefault="006A26B1" w:rsidP="007971C7">
      <w:pPr>
        <w:rPr>
          <w:rFonts w:ascii="Umprum" w:hAnsi="Umprum"/>
        </w:rPr>
      </w:pPr>
      <w:r w:rsidRPr="001060E1">
        <w:rPr>
          <w:rFonts w:ascii="Umprum" w:hAnsi="Umprum"/>
        </w:rPr>
        <w:t xml:space="preserve">Projekty jsou předloženy Radě pro komercializaci, která je hodnotí. </w:t>
      </w:r>
    </w:p>
    <w:p w14:paraId="626E1861" w14:textId="0860B5EB" w:rsidR="00FE32B4" w:rsidRPr="001060E1" w:rsidRDefault="006A26B1" w:rsidP="007971C7">
      <w:pPr>
        <w:rPr>
          <w:rFonts w:ascii="Umprum" w:hAnsi="Umprum"/>
        </w:rPr>
      </w:pPr>
      <w:r w:rsidRPr="001060E1">
        <w:rPr>
          <w:rFonts w:ascii="Umprum" w:hAnsi="Umprum"/>
        </w:rPr>
        <w:t xml:space="preserve">Pro hodnocení každého bodovaného kritéria je určena čtyřstupňová bodová škála s odpovídajícím slovním vyjádřením. Bodové hodnocení se </w:t>
      </w:r>
      <w:proofErr w:type="gramStart"/>
      <w:r w:rsidRPr="001060E1">
        <w:rPr>
          <w:rFonts w:ascii="Umprum" w:hAnsi="Umprum"/>
        </w:rPr>
        <w:t>liší</w:t>
      </w:r>
      <w:proofErr w:type="gramEnd"/>
      <w:r w:rsidRPr="001060E1">
        <w:rPr>
          <w:rFonts w:ascii="Umprum" w:hAnsi="Umprum"/>
        </w:rPr>
        <w:t xml:space="preserve"> podle váhy daného kritéria podle tabulky níže.</w:t>
      </w:r>
    </w:p>
    <w:p w14:paraId="64ADB6B2" w14:textId="2C3ED2F7" w:rsidR="004354FF" w:rsidRPr="001060E1" w:rsidRDefault="0048318D" w:rsidP="004354FF">
      <w:pPr>
        <w:spacing w:line="240" w:lineRule="auto"/>
        <w:rPr>
          <w:rFonts w:ascii="Umprum" w:hAnsi="Umprum"/>
          <w:color w:val="000000"/>
        </w:rPr>
      </w:pPr>
      <w:r w:rsidRPr="001060E1">
        <w:rPr>
          <w:rFonts w:ascii="Umprum" w:hAnsi="Umprum"/>
          <w:noProof/>
          <w:color w:val="000000"/>
        </w:rPr>
        <mc:AlternateContent>
          <mc:Choice Requires="wpc">
            <w:drawing>
              <wp:inline distT="0" distB="0" distL="0" distR="0" wp14:anchorId="0130101F" wp14:editId="58B340C5">
                <wp:extent cx="5733415" cy="1808569"/>
                <wp:effectExtent l="0" t="0" r="635" b="1270"/>
                <wp:docPr id="940930854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47451635" name="Textové pole 1"/>
                        <wps:cNvSpPr txBox="1"/>
                        <wps:spPr>
                          <a:xfrm>
                            <a:off x="1686219" y="865800"/>
                            <a:ext cx="1440000" cy="3600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DA0F2E" w14:textId="7B881317" w:rsidR="0048318D" w:rsidRPr="00AE4D37" w:rsidRDefault="00AE4D37" w:rsidP="0048318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cs-CZ"/>
                                </w:rPr>
                                <w:t>Aplikační projekty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903265" name="Textové pole 1"/>
                        <wps:cNvSpPr txBox="1"/>
                        <wps:spPr>
                          <a:xfrm>
                            <a:off x="162219" y="1368720"/>
                            <a:ext cx="162000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852123" w14:textId="77777777" w:rsidR="0048318D" w:rsidRDefault="0048318D" w:rsidP="0048318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Komercionalizace</w:t>
                              </w:r>
                            </w:p>
                            <w:p w14:paraId="56553C37" w14:textId="77777777" w:rsidR="0048318D" w:rsidRDefault="0048318D" w:rsidP="0048318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(finanční benefit)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801514" name="Textové pole 1"/>
                        <wps:cNvSpPr txBox="1"/>
                        <wps:spPr>
                          <a:xfrm>
                            <a:off x="3050200" y="1361100"/>
                            <a:ext cx="162000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F3F787" w14:textId="77777777" w:rsidR="0048318D" w:rsidRDefault="0048318D" w:rsidP="0048318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Implementace </w:t>
                              </w:r>
                            </w:p>
                            <w:p w14:paraId="106BBEF4" w14:textId="77777777" w:rsidR="0048318D" w:rsidRDefault="0048318D" w:rsidP="0048318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(jiný benefit než finanční)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203604" name="Spojnice: zakřivená 652203604"/>
                        <wps:cNvCnPr/>
                        <wps:spPr>
                          <a:xfrm rot="10800000" flipV="1">
                            <a:off x="972219" y="1045800"/>
                            <a:ext cx="714000" cy="322920"/>
                          </a:xfrm>
                          <a:prstGeom prst="curved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3539878" name="Spojnice: zakřivená 1063539878"/>
                        <wps:cNvCnPr/>
                        <wps:spPr>
                          <a:xfrm>
                            <a:off x="3126219" y="1045800"/>
                            <a:ext cx="733981" cy="315300"/>
                          </a:xfrm>
                          <a:prstGeom prst="curved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5336493" name="Textové pole 1"/>
                        <wps:cNvSpPr txBox="1"/>
                        <wps:spPr>
                          <a:xfrm>
                            <a:off x="2641600" y="126660"/>
                            <a:ext cx="195834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692407" w14:textId="46A3C180" w:rsidR="0048318D" w:rsidRPr="00C2219A" w:rsidRDefault="00C2219A" w:rsidP="0048318D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Přijatelné </w:t>
                              </w:r>
                              <w:r w:rsidR="009F7BB2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 xml:space="preserve">dílčí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projekty PoC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269682" name="Textové pole 1"/>
                        <wps:cNvSpPr txBox="1"/>
                        <wps:spPr>
                          <a:xfrm>
                            <a:off x="4277020" y="599100"/>
                            <a:ext cx="1439545" cy="3600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980D30" w14:textId="77777777" w:rsidR="0048318D" w:rsidRDefault="0048318D" w:rsidP="0048318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Strategické projekty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261494" name="Spojnice: zakřivená 830261494"/>
                        <wps:cNvCnPr/>
                        <wps:spPr>
                          <a:xfrm rot="10800000" flipV="1">
                            <a:off x="2406220" y="306660"/>
                            <a:ext cx="235381" cy="559140"/>
                          </a:xfrm>
                          <a:prstGeom prst="curved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1780036" name="Spojnice: zakřivená 1391780036"/>
                        <wps:cNvCnPr/>
                        <wps:spPr>
                          <a:xfrm>
                            <a:off x="4599940" y="306660"/>
                            <a:ext cx="396853" cy="292440"/>
                          </a:xfrm>
                          <a:prstGeom prst="curved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152737" name="Spojnice: zakřivená 221152737"/>
                        <wps:cNvCnPr/>
                        <wps:spPr>
                          <a:xfrm rot="10800000" flipV="1">
                            <a:off x="2406220" y="779100"/>
                            <a:ext cx="1870801" cy="86700"/>
                          </a:xfrm>
                          <a:prstGeom prst="curvedConnector2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30101F" id="_x0000_s1039" editas="canvas" style="width:451.45pt;height:142.4pt;mso-position-horizontal-relative:char;mso-position-vertical-relative:line" coordsize="57334,18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">
                <v:shape id="_x0000_s1040" type="#_x0000_t75" style="position:absolute;width:57334;height:18084;visibility:visible;mso-wrap-style:square" filled="t">
                  <v:fill o:detectmouseclick="t"/>
                  <v:path o:connecttype="none"/>
                </v:shape>
                <v:shape id="Textové pole 1" o:spid="_x0000_s1041" type="#_x0000_t202" style="position:absolute;left:16862;top:8658;width:144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" fillcolor="#eaf1dd [662]" strokeweight=".5pt">
                  <v:textbox>
                    <w:txbxContent>
                      <w:p w14:paraId="20DA0F2E" w14:textId="7B881317" w:rsidR="0048318D" w:rsidRPr="00AE4D37" w:rsidRDefault="00AE4D37" w:rsidP="0048318D">
                        <w:pPr>
                          <w:jc w:val="center"/>
                          <w:rPr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sz w:val="16"/>
                            <w:szCs w:val="16"/>
                            <w:lang w:val="cs-CZ"/>
                          </w:rPr>
                          <w:t>Aplikační projekty</w:t>
                        </w:r>
                      </w:p>
                    </w:txbxContent>
                  </v:textbox>
                </v:shape>
                <v:shape id="Textové pole 1" o:spid="_x0000_s1042" type="#_x0000_t202" style="position:absolute;left:1622;top:13687;width:16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" filled="f" strokeweight=".5pt">
                  <v:textbox>
                    <w:txbxContent>
                      <w:p w14:paraId="68852123" w14:textId="77777777" w:rsidR="0048318D" w:rsidRDefault="0048318D" w:rsidP="0048318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Komercionalizace</w:t>
                        </w:r>
                      </w:p>
                      <w:p w14:paraId="56553C37" w14:textId="77777777" w:rsidR="0048318D" w:rsidRDefault="0048318D" w:rsidP="0048318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(finanční benefit)</w:t>
                        </w:r>
                      </w:p>
                    </w:txbxContent>
                  </v:textbox>
                </v:shape>
                <v:shape id="Textové pole 1" o:spid="_x0000_s1043" type="#_x0000_t202" style="position:absolute;left:30502;top:13611;width:16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" filled="f" strokeweight=".5pt">
                  <v:textbox>
                    <w:txbxContent>
                      <w:p w14:paraId="1EF3F787" w14:textId="77777777" w:rsidR="0048318D" w:rsidRDefault="0048318D" w:rsidP="0048318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Implementace </w:t>
                        </w:r>
                      </w:p>
                      <w:p w14:paraId="106BBEF4" w14:textId="77777777" w:rsidR="0048318D" w:rsidRDefault="0048318D" w:rsidP="0048318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(jiný benefit než finanční)</w:t>
                        </w:r>
                      </w:p>
                    </w:txbxContent>
                  </v:textbox>
                </v:shape>
                <v:shape id="Spojnice: zakřivená 652203604" o:spid="_x0000_s1044" type="#_x0000_t37" style="position:absolute;left:9722;top:10458;width:7140;height:3229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" strokecolor="#4579b8 [3044]">
                  <v:stroke endarrow="block"/>
                </v:shape>
                <v:shape id="Spojnice: zakřivená 1063539878" o:spid="_x0000_s1045" type="#_x0000_t37" style="position:absolute;left:31262;top:10458;width:7340;height:3153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" strokecolor="#4579b8 [3044]">
                  <v:stroke endarrow="block"/>
                </v:shape>
                <v:shape id="Textové pole 1" o:spid="_x0000_s1046" type="#_x0000_t202" style="position:absolute;left:26416;top:1266;width:1958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" filled="f" strokeweight=".5pt">
                  <v:textbox>
                    <w:txbxContent>
                      <w:p w14:paraId="7C692407" w14:textId="46A3C180" w:rsidR="0048318D" w:rsidRPr="00C2219A" w:rsidRDefault="00C2219A" w:rsidP="0048318D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Přijatelné </w:t>
                        </w:r>
                        <w:r w:rsidR="009F7BB2">
                          <w:rPr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dílčí 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projekty PoC</w:t>
                        </w:r>
                      </w:p>
                    </w:txbxContent>
                  </v:textbox>
                </v:shape>
                <v:shape id="Textové pole 1" o:spid="_x0000_s1047" type="#_x0000_t202" style="position:absolute;left:42770;top:5991;width:14395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" fillcolor="#fde9d9 [665]" strokeweight=".5pt">
                  <v:textbox>
                    <w:txbxContent>
                      <w:p w14:paraId="68980D30" w14:textId="77777777" w:rsidR="0048318D" w:rsidRDefault="0048318D" w:rsidP="0048318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Strategické projekty</w:t>
                        </w:r>
                      </w:p>
                    </w:txbxContent>
                  </v:textbox>
                </v:shape>
                <v:shape id="Spojnice: zakřivená 830261494" o:spid="_x0000_s1048" type="#_x0000_t37" style="position:absolute;left:24062;top:3066;width:2354;height:5592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" strokecolor="#4579b8 [3044]">
                  <v:stroke endarrow="block"/>
                </v:shape>
                <v:shape id="Spojnice: zakřivená 1391780036" o:spid="_x0000_s1049" type="#_x0000_t37" style="position:absolute;left:45999;top:3066;width:3968;height:2925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" strokecolor="#4579b8 [3044]">
                  <v:stroke endarrow="block"/>
                </v:shape>
                <v:shape id="Spojnice: zakřivená 221152737" o:spid="_x0000_s1050" type="#_x0000_t37" style="position:absolute;left:24062;top:7791;width:18708;height:867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" strokecolor="#4579b8 [3044]">
                  <v:stroke dashstyle="dash" endarrow="block"/>
                </v:shape>
                <w10:anchorlock/>
              </v:group>
            </w:pict>
          </mc:Fallback>
        </mc:AlternateContent>
      </w:r>
    </w:p>
    <w:tbl>
      <w:tblPr>
        <w:tblStyle w:val="Mkatabulky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1014"/>
        <w:gridCol w:w="1104"/>
        <w:gridCol w:w="1069"/>
        <w:gridCol w:w="998"/>
      </w:tblGrid>
      <w:tr w:rsidR="00A80C22" w:rsidRPr="001060E1" w14:paraId="21D53AFC" w14:textId="76B1EE8E" w:rsidTr="00A80C22">
        <w:trPr>
          <w:trHeight w:val="57"/>
        </w:trPr>
        <w:tc>
          <w:tcPr>
            <w:tcW w:w="2688" w:type="pct"/>
            <w:vAlign w:val="center"/>
          </w:tcPr>
          <w:p w14:paraId="7746BD3A" w14:textId="2243D8B5" w:rsidR="00A80C22" w:rsidRPr="001060E1" w:rsidRDefault="00A80C22" w:rsidP="0025372C">
            <w:pPr>
              <w:widowControl w:val="0"/>
              <w:suppressAutoHyphens/>
              <w:contextualSpacing/>
              <w:rPr>
                <w:rFonts w:ascii="Umprum" w:eastAsia="Arial" w:hAnsi="Umprum" w:cs="Arial"/>
                <w:b/>
                <w:color w:val="000000"/>
              </w:rPr>
            </w:pPr>
            <w:r w:rsidRPr="001060E1">
              <w:rPr>
                <w:rFonts w:ascii="Umprum" w:eastAsiaTheme="minorHAnsi" w:hAnsi="Umprum" w:cs="Arial"/>
                <w:b/>
                <w:lang w:eastAsia="en-US"/>
              </w:rPr>
              <w:t>Hodno</w:t>
            </w:r>
            <w:r w:rsidR="00FE4CE9" w:rsidRPr="001060E1">
              <w:rPr>
                <w:rFonts w:ascii="Umprum" w:eastAsiaTheme="minorHAnsi" w:hAnsi="Umprum" w:cs="Arial"/>
                <w:b/>
                <w:lang w:eastAsia="en-US"/>
              </w:rPr>
              <w:t>tící</w:t>
            </w:r>
            <w:r w:rsidRPr="001060E1">
              <w:rPr>
                <w:rFonts w:ascii="Umprum" w:eastAsiaTheme="minorHAnsi" w:hAnsi="Umprum" w:cs="Arial"/>
                <w:b/>
                <w:lang w:eastAsia="en-US"/>
              </w:rPr>
              <w:t xml:space="preserve"> kritéria</w:t>
            </w:r>
            <w:r w:rsidR="00ED496D">
              <w:rPr>
                <w:rFonts w:ascii="Umprum" w:eastAsiaTheme="minorHAnsi" w:hAnsi="Umprum" w:cs="Arial"/>
                <w:b/>
                <w:lang w:eastAsia="en-US"/>
              </w:rPr>
              <w:t>*</w:t>
            </w:r>
          </w:p>
        </w:tc>
        <w:tc>
          <w:tcPr>
            <w:tcW w:w="570" w:type="pct"/>
            <w:vAlign w:val="center"/>
          </w:tcPr>
          <w:p w14:paraId="6FD64FDB" w14:textId="1FDD4F34" w:rsidR="00A80C22" w:rsidRPr="00A05E14" w:rsidRDefault="00A80C22" w:rsidP="0025372C">
            <w:pPr>
              <w:jc w:val="center"/>
              <w:rPr>
                <w:rFonts w:ascii="Umprum" w:eastAsia="Arial" w:hAnsi="Umprum" w:cs="Arial"/>
                <w:sz w:val="16"/>
                <w:szCs w:val="16"/>
              </w:rPr>
            </w:pPr>
            <w:r w:rsidRPr="00A05E14">
              <w:rPr>
                <w:rFonts w:ascii="Umprum" w:eastAsia="Arial" w:hAnsi="Umprum" w:cs="Arial"/>
                <w:sz w:val="16"/>
                <w:szCs w:val="16"/>
              </w:rPr>
              <w:t>Váha</w:t>
            </w:r>
            <w:r w:rsidR="00ED496D" w:rsidRPr="00A05E14">
              <w:rPr>
                <w:rFonts w:ascii="Umprum" w:eastAsia="Arial" w:hAnsi="Umprum" w:cs="Arial"/>
                <w:sz w:val="16"/>
                <w:szCs w:val="16"/>
              </w:rPr>
              <w:t>*</w:t>
            </w:r>
          </w:p>
          <w:p w14:paraId="0BC27315" w14:textId="77777777" w:rsidR="00A80C22" w:rsidRPr="00A05E14" w:rsidRDefault="00A80C22" w:rsidP="0025372C">
            <w:pPr>
              <w:jc w:val="center"/>
              <w:rPr>
                <w:rFonts w:ascii="Umprum" w:eastAsia="Arial" w:hAnsi="Umprum" w:cs="Arial"/>
                <w:sz w:val="16"/>
                <w:szCs w:val="16"/>
              </w:rPr>
            </w:pPr>
            <w:r w:rsidRPr="00A05E14">
              <w:rPr>
                <w:rFonts w:ascii="Umprum" w:eastAsia="Arial" w:hAnsi="Umprum" w:cs="Arial"/>
                <w:sz w:val="16"/>
                <w:szCs w:val="16"/>
              </w:rPr>
              <w:t>(3, 4, 5)</w:t>
            </w:r>
          </w:p>
        </w:tc>
        <w:tc>
          <w:tcPr>
            <w:tcW w:w="620" w:type="pct"/>
            <w:vAlign w:val="center"/>
          </w:tcPr>
          <w:p w14:paraId="3DC59D1C" w14:textId="77777777" w:rsidR="00A80C22" w:rsidRPr="001060E1" w:rsidRDefault="00A80C22" w:rsidP="0025372C">
            <w:pPr>
              <w:jc w:val="center"/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Hodnocení</w:t>
            </w:r>
          </w:p>
          <w:p w14:paraId="612902A7" w14:textId="3FB9C6B9" w:rsidR="00A80C22" w:rsidRPr="001060E1" w:rsidRDefault="00A80C22" w:rsidP="0025372C">
            <w:pPr>
              <w:jc w:val="center"/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(body 0-3)</w:t>
            </w:r>
          </w:p>
        </w:tc>
        <w:tc>
          <w:tcPr>
            <w:tcW w:w="561" w:type="pct"/>
            <w:vAlign w:val="center"/>
          </w:tcPr>
          <w:p w14:paraId="7D57A571" w14:textId="77777777" w:rsidR="00A80C22" w:rsidRPr="001060E1" w:rsidRDefault="00A80C22" w:rsidP="0025372C">
            <w:pPr>
              <w:jc w:val="center"/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Body =</w:t>
            </w:r>
          </w:p>
          <w:p w14:paraId="2672EC05" w14:textId="52A35A6A" w:rsidR="00A80C22" w:rsidRPr="001060E1" w:rsidRDefault="00A80C22" w:rsidP="0025372C">
            <w:pPr>
              <w:jc w:val="center"/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Váha x Hodnocení</w:t>
            </w:r>
          </w:p>
        </w:tc>
        <w:tc>
          <w:tcPr>
            <w:tcW w:w="561" w:type="pct"/>
          </w:tcPr>
          <w:p w14:paraId="2319A537" w14:textId="1484708E" w:rsidR="00A80C22" w:rsidRPr="001060E1" w:rsidRDefault="00921508" w:rsidP="0025372C">
            <w:pPr>
              <w:jc w:val="center"/>
              <w:rPr>
                <w:rFonts w:ascii="Umprum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B</w:t>
            </w:r>
            <w:r w:rsidR="00A80C22"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od přihlášky</w:t>
            </w:r>
          </w:p>
        </w:tc>
      </w:tr>
      <w:tr w:rsidR="00A80C22" w:rsidRPr="001060E1" w14:paraId="0CBE96D9" w14:textId="29E3F617" w:rsidTr="00486C64">
        <w:trPr>
          <w:trHeight w:val="57"/>
        </w:trPr>
        <w:tc>
          <w:tcPr>
            <w:tcW w:w="2688" w:type="pct"/>
            <w:shd w:val="clear" w:color="auto" w:fill="EAF1DD" w:themeFill="accent3" w:themeFillTint="33"/>
            <w:vAlign w:val="center"/>
          </w:tcPr>
          <w:p w14:paraId="0C448DBF" w14:textId="77777777" w:rsidR="00A80C22" w:rsidRPr="001060E1" w:rsidRDefault="00A80C22" w:rsidP="0025372C">
            <w:pPr>
              <w:rPr>
                <w:rFonts w:ascii="Umprum" w:eastAsia="Arial" w:hAnsi="Umprum" w:cs="Arial"/>
                <w:b/>
                <w:bCs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b/>
                <w:bCs/>
                <w:color w:val="000000"/>
                <w:sz w:val="16"/>
                <w:szCs w:val="16"/>
              </w:rPr>
              <w:t>Projekty s cílem zhodnocení a komercionalizace nebo implementace jinou nekomerční formou – aplikační</w:t>
            </w:r>
          </w:p>
        </w:tc>
        <w:tc>
          <w:tcPr>
            <w:tcW w:w="570" w:type="pct"/>
            <w:shd w:val="clear" w:color="auto" w:fill="EAF1DD" w:themeFill="accent3" w:themeFillTint="33"/>
            <w:vAlign w:val="center"/>
          </w:tcPr>
          <w:p w14:paraId="3CFE94B4" w14:textId="77777777" w:rsidR="00A80C22" w:rsidRPr="00A05E14" w:rsidRDefault="00A80C22" w:rsidP="00486C64">
            <w:pPr>
              <w:jc w:val="center"/>
              <w:rPr>
                <w:rFonts w:ascii="Umprum" w:eastAsia="Arial" w:hAnsi="Umprum" w:cs="Arial"/>
              </w:rPr>
            </w:pPr>
          </w:p>
        </w:tc>
        <w:tc>
          <w:tcPr>
            <w:tcW w:w="620" w:type="pct"/>
            <w:shd w:val="clear" w:color="auto" w:fill="EAF1DD" w:themeFill="accent3" w:themeFillTint="33"/>
            <w:vAlign w:val="center"/>
          </w:tcPr>
          <w:p w14:paraId="0D9B9FB3" w14:textId="77777777" w:rsidR="00A80C22" w:rsidRPr="001060E1" w:rsidRDefault="00A80C22" w:rsidP="00486C64">
            <w:pPr>
              <w:jc w:val="center"/>
              <w:rPr>
                <w:rFonts w:ascii="Umprum" w:eastAsia="Arial" w:hAnsi="Umprum" w:cs="Arial"/>
                <w:color w:val="000000"/>
              </w:rPr>
            </w:pPr>
          </w:p>
        </w:tc>
        <w:tc>
          <w:tcPr>
            <w:tcW w:w="561" w:type="pct"/>
            <w:shd w:val="clear" w:color="auto" w:fill="EAF1DD" w:themeFill="accent3" w:themeFillTint="33"/>
            <w:vAlign w:val="center"/>
          </w:tcPr>
          <w:p w14:paraId="264A557E" w14:textId="77777777" w:rsidR="00A80C22" w:rsidRPr="001060E1" w:rsidRDefault="00A80C22" w:rsidP="00486C64">
            <w:pPr>
              <w:jc w:val="center"/>
              <w:rPr>
                <w:rFonts w:ascii="Umprum" w:eastAsia="Arial" w:hAnsi="Umprum" w:cs="Arial"/>
                <w:color w:val="000000"/>
              </w:rPr>
            </w:pPr>
          </w:p>
        </w:tc>
        <w:tc>
          <w:tcPr>
            <w:tcW w:w="561" w:type="pct"/>
            <w:shd w:val="clear" w:color="auto" w:fill="EAF1DD" w:themeFill="accent3" w:themeFillTint="33"/>
            <w:vAlign w:val="center"/>
          </w:tcPr>
          <w:p w14:paraId="2964924B" w14:textId="77777777" w:rsidR="00A80C22" w:rsidRPr="001060E1" w:rsidRDefault="00A80C22" w:rsidP="00486C64">
            <w:pPr>
              <w:jc w:val="center"/>
              <w:rPr>
                <w:rFonts w:ascii="Umprum" w:hAnsi="Umprum" w:cs="Arial"/>
                <w:color w:val="000000"/>
              </w:rPr>
            </w:pPr>
          </w:p>
        </w:tc>
      </w:tr>
      <w:tr w:rsidR="00A80C22" w:rsidRPr="001060E1" w14:paraId="2DCA1EB5" w14:textId="124D1B18" w:rsidTr="00486C64">
        <w:trPr>
          <w:trHeight w:val="57"/>
        </w:trPr>
        <w:tc>
          <w:tcPr>
            <w:tcW w:w="2688" w:type="pct"/>
            <w:shd w:val="clear" w:color="auto" w:fill="auto"/>
            <w:vAlign w:val="center"/>
          </w:tcPr>
          <w:p w14:paraId="06ADAEAB" w14:textId="77777777" w:rsidR="00A80C22" w:rsidRPr="001060E1" w:rsidRDefault="00A80C22" w:rsidP="0025372C">
            <w:pPr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Hodnotí se uplatnitelnost výsledků a výstupů projektu – potenciál konkrétního zhodnocení – aplikace (komercionalizace nebo implementace)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0129390" w14:textId="77777777" w:rsidR="00A80C22" w:rsidRPr="00A05E14" w:rsidRDefault="00A80C22" w:rsidP="00486C64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5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3B3D30D" w14:textId="77777777" w:rsidR="00A80C22" w:rsidRPr="001060E1" w:rsidRDefault="00A80C22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4B48E76" w14:textId="77777777" w:rsidR="00A80C22" w:rsidRPr="001060E1" w:rsidRDefault="00A80C22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33152503" w14:textId="0F4E9CE0" w:rsidR="00A80C22" w:rsidRPr="001060E1" w:rsidRDefault="00825799" w:rsidP="00486C64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7</w:t>
            </w:r>
            <w:r w:rsidR="00486C64" w:rsidRPr="001060E1">
              <w:rPr>
                <w:rFonts w:ascii="Umprum" w:hAnsi="Umprum" w:cs="Arial"/>
                <w:sz w:val="16"/>
                <w:szCs w:val="16"/>
              </w:rPr>
              <w:t>.</w:t>
            </w:r>
            <w:r w:rsidR="00921508" w:rsidRPr="001060E1">
              <w:rPr>
                <w:rFonts w:ascii="Umprum" w:hAnsi="Umprum" w:cs="Arial"/>
                <w:sz w:val="16"/>
                <w:szCs w:val="16"/>
              </w:rPr>
              <w:t>1. – 7.</w:t>
            </w:r>
            <w:r w:rsidR="00F43E71">
              <w:rPr>
                <w:rFonts w:ascii="Umprum" w:hAnsi="Umprum" w:cs="Arial"/>
                <w:sz w:val="16"/>
                <w:szCs w:val="16"/>
              </w:rPr>
              <w:t>4</w:t>
            </w:r>
            <w:r w:rsidR="00921508" w:rsidRPr="001060E1">
              <w:rPr>
                <w:rFonts w:ascii="Umprum" w:hAnsi="Umprum" w:cs="Arial"/>
                <w:sz w:val="16"/>
                <w:szCs w:val="16"/>
              </w:rPr>
              <w:t>.</w:t>
            </w:r>
          </w:p>
        </w:tc>
      </w:tr>
      <w:tr w:rsidR="00A80C22" w:rsidRPr="001060E1" w14:paraId="040D4EA6" w14:textId="4D39ADE5" w:rsidTr="00486C64">
        <w:trPr>
          <w:trHeight w:val="57"/>
        </w:trPr>
        <w:tc>
          <w:tcPr>
            <w:tcW w:w="2688" w:type="pct"/>
            <w:shd w:val="clear" w:color="auto" w:fill="auto"/>
            <w:vAlign w:val="center"/>
          </w:tcPr>
          <w:p w14:paraId="3E08D76D" w14:textId="77777777" w:rsidR="00A80C22" w:rsidRPr="001060E1" w:rsidRDefault="00A80C22" w:rsidP="0025372C">
            <w:pPr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Hodnotí se kvalita plánu vyrovnání duševního vlastnictví mezi UMPRUM a aplikačním partnerem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43D49FC" w14:textId="77777777" w:rsidR="00A80C22" w:rsidRPr="00A05E14" w:rsidRDefault="00A80C22" w:rsidP="00486C64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5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E4C3D22" w14:textId="77777777" w:rsidR="00A80C22" w:rsidRPr="001060E1" w:rsidRDefault="00A80C22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7DD23377" w14:textId="77777777" w:rsidR="00A80C22" w:rsidRPr="001060E1" w:rsidRDefault="00A80C22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38D100CF" w14:textId="2FE108BB" w:rsidR="00A80C22" w:rsidRPr="001060E1" w:rsidRDefault="008F4731" w:rsidP="00486C64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7.</w:t>
            </w:r>
            <w:r w:rsidR="00415915">
              <w:rPr>
                <w:rFonts w:ascii="Umprum" w:hAnsi="Umprum" w:cs="Arial"/>
                <w:sz w:val="16"/>
                <w:szCs w:val="16"/>
              </w:rPr>
              <w:t>8</w:t>
            </w:r>
            <w:r w:rsidRPr="001060E1">
              <w:rPr>
                <w:rFonts w:ascii="Umprum" w:hAnsi="Umprum" w:cs="Arial"/>
                <w:sz w:val="16"/>
                <w:szCs w:val="16"/>
              </w:rPr>
              <w:t>.</w:t>
            </w:r>
          </w:p>
        </w:tc>
      </w:tr>
      <w:tr w:rsidR="00A80C22" w:rsidRPr="001060E1" w14:paraId="6D2ECC59" w14:textId="4518DE24" w:rsidTr="00486C64">
        <w:trPr>
          <w:trHeight w:val="57"/>
        </w:trPr>
        <w:tc>
          <w:tcPr>
            <w:tcW w:w="2688" w:type="pct"/>
            <w:shd w:val="clear" w:color="auto" w:fill="FDE9D9" w:themeFill="accent6" w:themeFillTint="33"/>
            <w:vAlign w:val="center"/>
          </w:tcPr>
          <w:p w14:paraId="0D8EF7DF" w14:textId="77777777" w:rsidR="00A80C22" w:rsidRPr="001060E1" w:rsidRDefault="00A80C22" w:rsidP="0025372C">
            <w:pPr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b/>
                <w:bCs/>
                <w:color w:val="000000"/>
                <w:sz w:val="16"/>
                <w:szCs w:val="16"/>
              </w:rPr>
              <w:t>Projekty s potenciálem zvyšování kompetence UMPRUM v oblasti komercionalizace – strategické</w:t>
            </w:r>
          </w:p>
        </w:tc>
        <w:tc>
          <w:tcPr>
            <w:tcW w:w="570" w:type="pct"/>
            <w:shd w:val="clear" w:color="auto" w:fill="FDE9D9" w:themeFill="accent6" w:themeFillTint="33"/>
            <w:vAlign w:val="center"/>
          </w:tcPr>
          <w:p w14:paraId="40C7D704" w14:textId="77777777" w:rsidR="00A80C22" w:rsidRPr="00A05E14" w:rsidRDefault="00A80C22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620" w:type="pct"/>
            <w:shd w:val="clear" w:color="auto" w:fill="FDE9D9" w:themeFill="accent6" w:themeFillTint="33"/>
            <w:vAlign w:val="center"/>
          </w:tcPr>
          <w:p w14:paraId="4D908659" w14:textId="77777777" w:rsidR="00A80C22" w:rsidRPr="001060E1" w:rsidRDefault="00A80C22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shd w:val="clear" w:color="auto" w:fill="FDE9D9" w:themeFill="accent6" w:themeFillTint="33"/>
            <w:vAlign w:val="center"/>
          </w:tcPr>
          <w:p w14:paraId="3C7EF2A1" w14:textId="77777777" w:rsidR="00A80C22" w:rsidRPr="001060E1" w:rsidRDefault="00A80C22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shd w:val="clear" w:color="auto" w:fill="FDE9D9" w:themeFill="accent6" w:themeFillTint="33"/>
            <w:vAlign w:val="center"/>
          </w:tcPr>
          <w:p w14:paraId="660ED5DB" w14:textId="77777777" w:rsidR="00A80C22" w:rsidRPr="001060E1" w:rsidRDefault="00A80C22" w:rsidP="00486C64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</w:p>
        </w:tc>
      </w:tr>
      <w:tr w:rsidR="00A80C22" w:rsidRPr="001060E1" w14:paraId="6D50051D" w14:textId="622F1709" w:rsidTr="00486C64">
        <w:trPr>
          <w:trHeight w:val="57"/>
        </w:trPr>
        <w:tc>
          <w:tcPr>
            <w:tcW w:w="2688" w:type="pct"/>
            <w:shd w:val="clear" w:color="auto" w:fill="auto"/>
            <w:vAlign w:val="center"/>
          </w:tcPr>
          <w:p w14:paraId="37626593" w14:textId="4CD91FBA" w:rsidR="00A80C22" w:rsidRPr="001060E1" w:rsidRDefault="00A80C22" w:rsidP="0025372C">
            <w:pPr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Hodnotí se, zda má projekt parametry projektu zvyšující kompetence UMPRUM v oblasti s aplikačním potenciálem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4DF79F7" w14:textId="77777777" w:rsidR="00A80C22" w:rsidRPr="00A05E14" w:rsidRDefault="00A80C22" w:rsidP="00486C64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5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C56D019" w14:textId="77777777" w:rsidR="00A80C22" w:rsidRPr="001060E1" w:rsidRDefault="00A80C22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97A20FA" w14:textId="77777777" w:rsidR="00A80C22" w:rsidRPr="001060E1" w:rsidRDefault="00A80C22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4393A45D" w14:textId="4DF82A56" w:rsidR="00A80C22" w:rsidRPr="001060E1" w:rsidRDefault="00921508" w:rsidP="00486C64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7.1. – 7.</w:t>
            </w:r>
            <w:r w:rsidR="00F43E71">
              <w:rPr>
                <w:rFonts w:ascii="Umprum" w:hAnsi="Umprum" w:cs="Arial"/>
                <w:sz w:val="16"/>
                <w:szCs w:val="16"/>
              </w:rPr>
              <w:t>4</w:t>
            </w:r>
            <w:r w:rsidRPr="001060E1">
              <w:rPr>
                <w:rFonts w:ascii="Umprum" w:hAnsi="Umprum" w:cs="Arial"/>
                <w:sz w:val="16"/>
                <w:szCs w:val="16"/>
              </w:rPr>
              <w:t>.</w:t>
            </w:r>
          </w:p>
        </w:tc>
      </w:tr>
      <w:tr w:rsidR="00A80C22" w:rsidRPr="001060E1" w14:paraId="7951871F" w14:textId="12155370" w:rsidTr="00486C64">
        <w:trPr>
          <w:trHeight w:val="57"/>
        </w:trPr>
        <w:tc>
          <w:tcPr>
            <w:tcW w:w="2688" w:type="pct"/>
            <w:shd w:val="clear" w:color="auto" w:fill="auto"/>
            <w:vAlign w:val="center"/>
          </w:tcPr>
          <w:p w14:paraId="31E111C3" w14:textId="77777777" w:rsidR="00A80C22" w:rsidRPr="001060E1" w:rsidRDefault="00A80C22" w:rsidP="0025372C">
            <w:pPr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Hodnotí se kvalita výhledu využitelnosti a plánu zohlednění výsledků v další praxi UMPRUM, katedry či ateliéru směrem k rozvoji systému komercionalizace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27332CB" w14:textId="77777777" w:rsidR="00A80C22" w:rsidRPr="00A05E14" w:rsidRDefault="00A80C22" w:rsidP="00486C64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5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8705E21" w14:textId="77777777" w:rsidR="00A80C22" w:rsidRPr="001060E1" w:rsidRDefault="00A80C22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9D7DD4C" w14:textId="77777777" w:rsidR="00A80C22" w:rsidRPr="001060E1" w:rsidRDefault="00A80C22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572EA662" w14:textId="5F388890" w:rsidR="00A80C22" w:rsidRPr="001060E1" w:rsidRDefault="00486C64" w:rsidP="00486C64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7.</w:t>
            </w:r>
            <w:r w:rsidR="00415915">
              <w:rPr>
                <w:rFonts w:ascii="Umprum" w:hAnsi="Umprum" w:cs="Arial"/>
                <w:sz w:val="16"/>
                <w:szCs w:val="16"/>
              </w:rPr>
              <w:t>9</w:t>
            </w:r>
            <w:r w:rsidRPr="001060E1">
              <w:rPr>
                <w:rFonts w:ascii="Umprum" w:hAnsi="Umprum" w:cs="Arial"/>
                <w:sz w:val="16"/>
                <w:szCs w:val="16"/>
              </w:rPr>
              <w:t>.</w:t>
            </w:r>
          </w:p>
        </w:tc>
      </w:tr>
      <w:tr w:rsidR="0048318D" w:rsidRPr="001060E1" w14:paraId="37BEE554" w14:textId="77777777" w:rsidTr="00486C64">
        <w:trPr>
          <w:trHeight w:val="57"/>
        </w:trPr>
        <w:tc>
          <w:tcPr>
            <w:tcW w:w="2688" w:type="pct"/>
            <w:shd w:val="clear" w:color="auto" w:fill="F2F2F2" w:themeFill="background1" w:themeFillShade="F2"/>
            <w:vAlign w:val="center"/>
          </w:tcPr>
          <w:p w14:paraId="5EC85E23" w14:textId="515F91B7" w:rsidR="0048318D" w:rsidRPr="001060E1" w:rsidRDefault="0048318D" w:rsidP="0025372C">
            <w:pPr>
              <w:rPr>
                <w:rFonts w:ascii="Umprum" w:hAnsi="Umprum" w:cs="Arial"/>
                <w:b/>
                <w:bCs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b/>
                <w:bCs/>
                <w:color w:val="000000"/>
                <w:sz w:val="16"/>
                <w:szCs w:val="16"/>
              </w:rPr>
              <w:t>Společně projekty aplikační i strategické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7D05508" w14:textId="77777777" w:rsidR="0048318D" w:rsidRPr="00A05E14" w:rsidRDefault="0048318D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14:paraId="1E5AF876" w14:textId="77777777" w:rsidR="0048318D" w:rsidRPr="001060E1" w:rsidRDefault="0048318D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22FA9791" w14:textId="77777777" w:rsidR="0048318D" w:rsidRPr="001060E1" w:rsidRDefault="0048318D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02956135" w14:textId="77777777" w:rsidR="0048318D" w:rsidRPr="001060E1" w:rsidRDefault="0048318D" w:rsidP="00486C64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</w:p>
        </w:tc>
      </w:tr>
      <w:tr w:rsidR="00486C64" w:rsidRPr="001060E1" w14:paraId="496A0876" w14:textId="77777777" w:rsidTr="00486C64">
        <w:trPr>
          <w:trHeight w:val="57"/>
        </w:trPr>
        <w:tc>
          <w:tcPr>
            <w:tcW w:w="2688" w:type="pct"/>
            <w:vAlign w:val="center"/>
          </w:tcPr>
          <w:p w14:paraId="4DA4A004" w14:textId="3D57B821" w:rsidR="00486C64" w:rsidRPr="001060E1" w:rsidRDefault="00486C64" w:rsidP="00486C64">
            <w:pPr>
              <w:rPr>
                <w:rFonts w:ascii="Umprum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Hodnotí se inovativnost a originalita cílů projektu</w:t>
            </w:r>
          </w:p>
        </w:tc>
        <w:tc>
          <w:tcPr>
            <w:tcW w:w="570" w:type="pct"/>
            <w:vAlign w:val="center"/>
          </w:tcPr>
          <w:p w14:paraId="3F9B8668" w14:textId="693F9EBB" w:rsidR="00486C64" w:rsidRPr="00A05E14" w:rsidRDefault="00486C64" w:rsidP="00486C64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3</w:t>
            </w:r>
          </w:p>
        </w:tc>
        <w:tc>
          <w:tcPr>
            <w:tcW w:w="620" w:type="pct"/>
            <w:vAlign w:val="center"/>
          </w:tcPr>
          <w:p w14:paraId="4C800C29" w14:textId="77777777" w:rsidR="00486C64" w:rsidRPr="001060E1" w:rsidRDefault="00486C64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675F6C90" w14:textId="77777777" w:rsidR="00486C64" w:rsidRPr="001060E1" w:rsidRDefault="00486C64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52D4D130" w14:textId="1280BB95" w:rsidR="00486C64" w:rsidRPr="001060E1" w:rsidRDefault="0025456C" w:rsidP="00486C64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 xml:space="preserve">2.1., </w:t>
            </w:r>
            <w:r w:rsidR="00486C64" w:rsidRPr="001060E1">
              <w:rPr>
                <w:rFonts w:ascii="Umprum" w:hAnsi="Umprum" w:cs="Arial"/>
                <w:sz w:val="16"/>
                <w:szCs w:val="16"/>
              </w:rPr>
              <w:t>2.2.</w:t>
            </w:r>
          </w:p>
        </w:tc>
      </w:tr>
      <w:tr w:rsidR="00486C64" w:rsidRPr="001060E1" w14:paraId="04259FDD" w14:textId="7AFEB423" w:rsidTr="00486C64">
        <w:trPr>
          <w:trHeight w:val="57"/>
        </w:trPr>
        <w:tc>
          <w:tcPr>
            <w:tcW w:w="2688" w:type="pct"/>
            <w:vAlign w:val="center"/>
          </w:tcPr>
          <w:p w14:paraId="1A21323D" w14:textId="77777777" w:rsidR="00486C64" w:rsidRPr="001060E1" w:rsidRDefault="00486C64" w:rsidP="00486C64">
            <w:pPr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Hodnotí se, zda je projekt v souladu s oborovou vizí a strategií (strategií rozvojovou, případně aplikační)</w:t>
            </w:r>
          </w:p>
        </w:tc>
        <w:tc>
          <w:tcPr>
            <w:tcW w:w="570" w:type="pct"/>
            <w:vAlign w:val="center"/>
          </w:tcPr>
          <w:p w14:paraId="0691090F" w14:textId="77777777" w:rsidR="00486C64" w:rsidRPr="00A05E14" w:rsidRDefault="00486C64" w:rsidP="00486C64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3</w:t>
            </w:r>
          </w:p>
        </w:tc>
        <w:tc>
          <w:tcPr>
            <w:tcW w:w="620" w:type="pct"/>
            <w:vAlign w:val="center"/>
          </w:tcPr>
          <w:p w14:paraId="05152F16" w14:textId="77777777" w:rsidR="00486C64" w:rsidRPr="001060E1" w:rsidRDefault="00486C64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18BC2008" w14:textId="77777777" w:rsidR="00486C64" w:rsidRPr="001060E1" w:rsidRDefault="00486C64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185196DB" w14:textId="28E68695" w:rsidR="00486C64" w:rsidRPr="001060E1" w:rsidRDefault="00486C64" w:rsidP="00486C64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2.4.</w:t>
            </w:r>
          </w:p>
        </w:tc>
      </w:tr>
      <w:tr w:rsidR="00486C64" w:rsidRPr="001060E1" w14:paraId="23363200" w14:textId="0D151805" w:rsidTr="00486C64">
        <w:trPr>
          <w:trHeight w:val="57"/>
        </w:trPr>
        <w:tc>
          <w:tcPr>
            <w:tcW w:w="2688" w:type="pct"/>
            <w:vAlign w:val="center"/>
          </w:tcPr>
          <w:p w14:paraId="3272834E" w14:textId="77777777" w:rsidR="00486C64" w:rsidRPr="001060E1" w:rsidRDefault="00486C64" w:rsidP="00486C64">
            <w:pPr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Hodnotí se reálnost dosažení cílů v reálném čase řešení projektu</w:t>
            </w:r>
          </w:p>
        </w:tc>
        <w:tc>
          <w:tcPr>
            <w:tcW w:w="570" w:type="pct"/>
            <w:vAlign w:val="center"/>
          </w:tcPr>
          <w:p w14:paraId="6E240CA4" w14:textId="77777777" w:rsidR="00486C64" w:rsidRPr="00A05E14" w:rsidRDefault="00486C64" w:rsidP="00486C64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4</w:t>
            </w:r>
          </w:p>
        </w:tc>
        <w:tc>
          <w:tcPr>
            <w:tcW w:w="620" w:type="pct"/>
            <w:vAlign w:val="center"/>
          </w:tcPr>
          <w:p w14:paraId="7805F074" w14:textId="77777777" w:rsidR="00486C64" w:rsidRPr="001060E1" w:rsidRDefault="00486C64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16E67C2B" w14:textId="77777777" w:rsidR="00486C64" w:rsidRPr="001060E1" w:rsidRDefault="00486C64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7D471DBA" w14:textId="6511C754" w:rsidR="00486C64" w:rsidRPr="001060E1" w:rsidRDefault="00E63BB8" w:rsidP="00486C64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 xml:space="preserve">2.3., </w:t>
            </w:r>
            <w:r w:rsidR="00486C64" w:rsidRPr="001060E1">
              <w:rPr>
                <w:rFonts w:ascii="Umprum" w:hAnsi="Umprum" w:cs="Arial"/>
                <w:sz w:val="16"/>
                <w:szCs w:val="16"/>
              </w:rPr>
              <w:t>3.1.</w:t>
            </w:r>
          </w:p>
        </w:tc>
      </w:tr>
      <w:tr w:rsidR="00486C64" w:rsidRPr="001060E1" w14:paraId="4DA551EB" w14:textId="2C4C6554" w:rsidTr="00486C64">
        <w:trPr>
          <w:trHeight w:val="57"/>
        </w:trPr>
        <w:tc>
          <w:tcPr>
            <w:tcW w:w="2688" w:type="pct"/>
            <w:vAlign w:val="center"/>
          </w:tcPr>
          <w:p w14:paraId="7128DC33" w14:textId="77777777" w:rsidR="00486C64" w:rsidRPr="001060E1" w:rsidRDefault="00486C64" w:rsidP="00486C64">
            <w:pPr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Hodnotí se úroveň cílů z pohledu jejich dostatečnosti pro ověření výsledků nebo pro další praktickou aplikaci</w:t>
            </w:r>
          </w:p>
        </w:tc>
        <w:tc>
          <w:tcPr>
            <w:tcW w:w="570" w:type="pct"/>
            <w:vAlign w:val="center"/>
          </w:tcPr>
          <w:p w14:paraId="47948531" w14:textId="77777777" w:rsidR="00486C64" w:rsidRPr="00A05E14" w:rsidRDefault="00486C64" w:rsidP="00486C64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3</w:t>
            </w:r>
          </w:p>
        </w:tc>
        <w:tc>
          <w:tcPr>
            <w:tcW w:w="620" w:type="pct"/>
            <w:vAlign w:val="center"/>
          </w:tcPr>
          <w:p w14:paraId="27C67B99" w14:textId="77777777" w:rsidR="00486C64" w:rsidRPr="001060E1" w:rsidRDefault="00486C64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04806B69" w14:textId="77777777" w:rsidR="00486C64" w:rsidRPr="001060E1" w:rsidRDefault="00486C64" w:rsidP="00486C64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09D80BA1" w14:textId="14FF79A7" w:rsidR="00486C64" w:rsidRPr="001060E1" w:rsidRDefault="00486C64" w:rsidP="00486C64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3.2.</w:t>
            </w:r>
            <w:r w:rsidR="0019547F" w:rsidRPr="001060E1">
              <w:rPr>
                <w:rFonts w:ascii="Umprum" w:hAnsi="Umprum" w:cs="Arial"/>
                <w:sz w:val="16"/>
                <w:szCs w:val="16"/>
              </w:rPr>
              <w:t>, 3.3.</w:t>
            </w:r>
          </w:p>
        </w:tc>
      </w:tr>
      <w:tr w:rsidR="0019547F" w:rsidRPr="001060E1" w14:paraId="1844E982" w14:textId="77777777" w:rsidTr="00486C64">
        <w:trPr>
          <w:trHeight w:val="57"/>
        </w:trPr>
        <w:tc>
          <w:tcPr>
            <w:tcW w:w="2688" w:type="pct"/>
            <w:vAlign w:val="center"/>
          </w:tcPr>
          <w:p w14:paraId="41EE6020" w14:textId="6EC5E0A9" w:rsidR="0019547F" w:rsidRPr="001060E1" w:rsidRDefault="0019547F" w:rsidP="0019547F">
            <w:pPr>
              <w:rPr>
                <w:rFonts w:ascii="Umprum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lastRenderedPageBreak/>
              <w:t>Hodnotí se úroveň řešitelského týmu z pohledu odpovídající odbornosti, úplnosti, vyváženosti (věcná i procesní oblast)</w:t>
            </w:r>
          </w:p>
        </w:tc>
        <w:tc>
          <w:tcPr>
            <w:tcW w:w="570" w:type="pct"/>
            <w:vAlign w:val="center"/>
          </w:tcPr>
          <w:p w14:paraId="70EA853D" w14:textId="3848AB0E" w:rsidR="0019547F" w:rsidRPr="00A05E14" w:rsidRDefault="0019547F" w:rsidP="0019547F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3</w:t>
            </w:r>
          </w:p>
        </w:tc>
        <w:tc>
          <w:tcPr>
            <w:tcW w:w="620" w:type="pct"/>
            <w:vAlign w:val="center"/>
          </w:tcPr>
          <w:p w14:paraId="7006584A" w14:textId="77777777" w:rsidR="0019547F" w:rsidRPr="001060E1" w:rsidRDefault="0019547F" w:rsidP="0019547F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3E75F4B6" w14:textId="77777777" w:rsidR="0019547F" w:rsidRPr="001060E1" w:rsidRDefault="0019547F" w:rsidP="0019547F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4E39BE43" w14:textId="0D180A27" w:rsidR="0019547F" w:rsidRPr="001060E1" w:rsidRDefault="0019547F" w:rsidP="0019547F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4.1.</w:t>
            </w:r>
          </w:p>
        </w:tc>
      </w:tr>
      <w:tr w:rsidR="0019547F" w:rsidRPr="001060E1" w14:paraId="1574AA2D" w14:textId="77777777" w:rsidTr="00486C64">
        <w:trPr>
          <w:trHeight w:val="57"/>
        </w:trPr>
        <w:tc>
          <w:tcPr>
            <w:tcW w:w="2688" w:type="pct"/>
            <w:vAlign w:val="center"/>
          </w:tcPr>
          <w:p w14:paraId="055AF868" w14:textId="7F09E034" w:rsidR="0019547F" w:rsidRPr="001060E1" w:rsidRDefault="0019547F" w:rsidP="0019547F">
            <w:pPr>
              <w:rPr>
                <w:rFonts w:ascii="Umprum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Hodnotí se vhodnost vybraného aplikačního partnera z pohledu samotného projektu i systému komercionalizace UMPRUM</w:t>
            </w:r>
          </w:p>
        </w:tc>
        <w:tc>
          <w:tcPr>
            <w:tcW w:w="570" w:type="pct"/>
            <w:vAlign w:val="center"/>
          </w:tcPr>
          <w:p w14:paraId="0DF87198" w14:textId="38EB277F" w:rsidR="0019547F" w:rsidRPr="00A05E14" w:rsidRDefault="0019547F" w:rsidP="0019547F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4</w:t>
            </w:r>
          </w:p>
        </w:tc>
        <w:tc>
          <w:tcPr>
            <w:tcW w:w="620" w:type="pct"/>
            <w:vAlign w:val="center"/>
          </w:tcPr>
          <w:p w14:paraId="0F2A9675" w14:textId="77777777" w:rsidR="0019547F" w:rsidRPr="001060E1" w:rsidRDefault="0019547F" w:rsidP="0019547F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6FDACFDB" w14:textId="77777777" w:rsidR="0019547F" w:rsidRPr="001060E1" w:rsidRDefault="0019547F" w:rsidP="0019547F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3864FE18" w14:textId="30570FAD" w:rsidR="0019547F" w:rsidRPr="001060E1" w:rsidRDefault="0019547F" w:rsidP="0019547F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4.2.,4.3.</w:t>
            </w:r>
          </w:p>
        </w:tc>
      </w:tr>
      <w:tr w:rsidR="0019547F" w:rsidRPr="001060E1" w14:paraId="31714162" w14:textId="77777777" w:rsidTr="00486C64">
        <w:trPr>
          <w:trHeight w:val="57"/>
        </w:trPr>
        <w:tc>
          <w:tcPr>
            <w:tcW w:w="2688" w:type="pct"/>
            <w:vAlign w:val="center"/>
          </w:tcPr>
          <w:p w14:paraId="42EFBEC0" w14:textId="7F29E141" w:rsidR="0019547F" w:rsidRPr="001060E1" w:rsidRDefault="0019547F" w:rsidP="0019547F">
            <w:pPr>
              <w:rPr>
                <w:rFonts w:ascii="Umprum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Hodnotí se dostatečnost a kvalita technického zázemí projektu</w:t>
            </w:r>
          </w:p>
        </w:tc>
        <w:tc>
          <w:tcPr>
            <w:tcW w:w="570" w:type="pct"/>
            <w:vAlign w:val="center"/>
          </w:tcPr>
          <w:p w14:paraId="02759183" w14:textId="04B37619" w:rsidR="0019547F" w:rsidRPr="00A05E14" w:rsidRDefault="0019547F" w:rsidP="0019547F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3</w:t>
            </w:r>
          </w:p>
        </w:tc>
        <w:tc>
          <w:tcPr>
            <w:tcW w:w="620" w:type="pct"/>
            <w:vAlign w:val="center"/>
          </w:tcPr>
          <w:p w14:paraId="735C062F" w14:textId="77777777" w:rsidR="0019547F" w:rsidRPr="001060E1" w:rsidRDefault="0019547F" w:rsidP="0019547F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2C6630BD" w14:textId="77777777" w:rsidR="0019547F" w:rsidRPr="001060E1" w:rsidRDefault="0019547F" w:rsidP="0019547F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67689035" w14:textId="73C65DBE" w:rsidR="0019547F" w:rsidRPr="001060E1" w:rsidRDefault="0019547F" w:rsidP="0019547F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5.</w:t>
            </w:r>
          </w:p>
        </w:tc>
      </w:tr>
      <w:tr w:rsidR="0019547F" w:rsidRPr="001060E1" w14:paraId="2241FCCC" w14:textId="13B41B40" w:rsidTr="00486C64">
        <w:trPr>
          <w:trHeight w:val="57"/>
        </w:trPr>
        <w:tc>
          <w:tcPr>
            <w:tcW w:w="2688" w:type="pct"/>
            <w:vAlign w:val="center"/>
          </w:tcPr>
          <w:p w14:paraId="7DAB633E" w14:textId="77777777" w:rsidR="0019547F" w:rsidRPr="001060E1" w:rsidRDefault="0019547F" w:rsidP="0019547F">
            <w:pPr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Kvalita (reálnost a přehlednost) realizačního plánu projektu (harmonogram)</w:t>
            </w:r>
          </w:p>
        </w:tc>
        <w:tc>
          <w:tcPr>
            <w:tcW w:w="570" w:type="pct"/>
            <w:vAlign w:val="center"/>
          </w:tcPr>
          <w:p w14:paraId="330B2C13" w14:textId="77777777" w:rsidR="0019547F" w:rsidRPr="00A05E14" w:rsidRDefault="0019547F" w:rsidP="0019547F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4</w:t>
            </w:r>
          </w:p>
        </w:tc>
        <w:tc>
          <w:tcPr>
            <w:tcW w:w="620" w:type="pct"/>
            <w:vAlign w:val="center"/>
          </w:tcPr>
          <w:p w14:paraId="4EA69F28" w14:textId="77777777" w:rsidR="0019547F" w:rsidRPr="001060E1" w:rsidRDefault="0019547F" w:rsidP="0019547F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69349B98" w14:textId="77777777" w:rsidR="0019547F" w:rsidRPr="001060E1" w:rsidRDefault="0019547F" w:rsidP="0019547F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7F861527" w14:textId="76185849" w:rsidR="0019547F" w:rsidRPr="001060E1" w:rsidRDefault="0019547F" w:rsidP="0019547F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6.</w:t>
            </w:r>
          </w:p>
        </w:tc>
      </w:tr>
      <w:tr w:rsidR="0019547F" w:rsidRPr="001060E1" w14:paraId="2B8FA5E3" w14:textId="77777777" w:rsidTr="00486C64">
        <w:trPr>
          <w:trHeight w:val="57"/>
        </w:trPr>
        <w:tc>
          <w:tcPr>
            <w:tcW w:w="2688" w:type="pct"/>
            <w:vAlign w:val="center"/>
          </w:tcPr>
          <w:p w14:paraId="1575E023" w14:textId="3CF533AD" w:rsidR="0019547F" w:rsidRPr="001060E1" w:rsidRDefault="0019547F" w:rsidP="0019547F">
            <w:pPr>
              <w:rPr>
                <w:rFonts w:ascii="Umprum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Hodnotí se jednoznačnost stanovení dílčích cílů a následná sledovatelnost projektu na základě těchto informací</w:t>
            </w:r>
          </w:p>
        </w:tc>
        <w:tc>
          <w:tcPr>
            <w:tcW w:w="570" w:type="pct"/>
            <w:vAlign w:val="center"/>
          </w:tcPr>
          <w:p w14:paraId="6624526A" w14:textId="25CC472B" w:rsidR="0019547F" w:rsidRPr="00A05E14" w:rsidRDefault="0019547F" w:rsidP="0019547F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4</w:t>
            </w:r>
          </w:p>
        </w:tc>
        <w:tc>
          <w:tcPr>
            <w:tcW w:w="620" w:type="pct"/>
            <w:vAlign w:val="center"/>
          </w:tcPr>
          <w:p w14:paraId="1A7A9316" w14:textId="77777777" w:rsidR="0019547F" w:rsidRPr="001060E1" w:rsidRDefault="0019547F" w:rsidP="0019547F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6B698004" w14:textId="77777777" w:rsidR="0019547F" w:rsidRPr="001060E1" w:rsidRDefault="0019547F" w:rsidP="0019547F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49610F2A" w14:textId="28D315DD" w:rsidR="0019547F" w:rsidRPr="001060E1" w:rsidRDefault="0019547F" w:rsidP="0019547F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6.2.</w:t>
            </w:r>
          </w:p>
        </w:tc>
      </w:tr>
      <w:tr w:rsidR="001662E0" w:rsidRPr="001060E1" w14:paraId="3238D0B9" w14:textId="77777777" w:rsidTr="00486C64">
        <w:trPr>
          <w:trHeight w:val="57"/>
        </w:trPr>
        <w:tc>
          <w:tcPr>
            <w:tcW w:w="2688" w:type="pct"/>
            <w:vAlign w:val="center"/>
          </w:tcPr>
          <w:p w14:paraId="63AB7238" w14:textId="22E87BDF" w:rsidR="001662E0" w:rsidRPr="001060E1" w:rsidRDefault="001662E0" w:rsidP="001662E0">
            <w:pPr>
              <w:rPr>
                <w:rFonts w:ascii="Umprum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 xml:space="preserve">Hodnotí se plán </w:t>
            </w:r>
            <w:r w:rsidR="00921508"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 xml:space="preserve">podpory </w:t>
            </w: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komercionalizace nebo udržitelnosti – podpory využití výsledků projektu nebo plán podpory aplikace (komercionalizace nebo implementace)</w:t>
            </w:r>
          </w:p>
        </w:tc>
        <w:tc>
          <w:tcPr>
            <w:tcW w:w="570" w:type="pct"/>
            <w:vAlign w:val="center"/>
          </w:tcPr>
          <w:p w14:paraId="4349B525" w14:textId="358F081B" w:rsidR="001662E0" w:rsidRPr="00A05E14" w:rsidRDefault="001662E0" w:rsidP="001662E0">
            <w:pPr>
              <w:jc w:val="center"/>
              <w:rPr>
                <w:rFonts w:ascii="Umprum" w:hAnsi="Umprum" w:cs="Arial"/>
              </w:rPr>
            </w:pPr>
            <w:r w:rsidRPr="00A05E14">
              <w:rPr>
                <w:rFonts w:ascii="Umprum" w:hAnsi="Umprum" w:cs="Arial"/>
              </w:rPr>
              <w:t>3</w:t>
            </w:r>
          </w:p>
        </w:tc>
        <w:tc>
          <w:tcPr>
            <w:tcW w:w="620" w:type="pct"/>
            <w:vAlign w:val="center"/>
          </w:tcPr>
          <w:p w14:paraId="7DB72E5F" w14:textId="77777777" w:rsidR="001662E0" w:rsidRPr="001060E1" w:rsidRDefault="001662E0" w:rsidP="001662E0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777ADBDC" w14:textId="77777777" w:rsidR="001662E0" w:rsidRPr="001060E1" w:rsidRDefault="001662E0" w:rsidP="001662E0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3F516FBF" w14:textId="1402CED9" w:rsidR="001662E0" w:rsidRPr="001060E1" w:rsidRDefault="001662E0" w:rsidP="001662E0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7.</w:t>
            </w:r>
            <w:r w:rsidR="00F43E71">
              <w:rPr>
                <w:rFonts w:ascii="Umprum" w:hAnsi="Umprum" w:cs="Arial"/>
                <w:sz w:val="16"/>
                <w:szCs w:val="16"/>
              </w:rPr>
              <w:t>5</w:t>
            </w:r>
            <w:r w:rsidRPr="001060E1">
              <w:rPr>
                <w:rFonts w:ascii="Umprum" w:hAnsi="Umprum" w:cs="Arial"/>
                <w:sz w:val="16"/>
                <w:szCs w:val="16"/>
              </w:rPr>
              <w:t>. – 7.</w:t>
            </w:r>
            <w:r w:rsidR="00F43E71">
              <w:rPr>
                <w:rFonts w:ascii="Umprum" w:hAnsi="Umprum" w:cs="Arial"/>
                <w:sz w:val="16"/>
                <w:szCs w:val="16"/>
              </w:rPr>
              <w:t>6</w:t>
            </w:r>
            <w:r w:rsidRPr="001060E1">
              <w:rPr>
                <w:rFonts w:ascii="Umprum" w:hAnsi="Umprum" w:cs="Arial"/>
                <w:sz w:val="16"/>
                <w:szCs w:val="16"/>
              </w:rPr>
              <w:t>.</w:t>
            </w:r>
          </w:p>
        </w:tc>
      </w:tr>
      <w:tr w:rsidR="001662E0" w:rsidRPr="001060E1" w14:paraId="3A5BC892" w14:textId="77777777" w:rsidTr="00486C64">
        <w:trPr>
          <w:trHeight w:val="57"/>
        </w:trPr>
        <w:tc>
          <w:tcPr>
            <w:tcW w:w="2688" w:type="pct"/>
            <w:vAlign w:val="center"/>
          </w:tcPr>
          <w:p w14:paraId="4AA839C7" w14:textId="0F2CFE16" w:rsidR="001662E0" w:rsidRPr="001060E1" w:rsidRDefault="001662E0" w:rsidP="001662E0">
            <w:pPr>
              <w:rPr>
                <w:rFonts w:ascii="Umprum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Hodnotí se přiměřenost nákladů a přínosů projektu (komerčních nebo jiných implementačních)</w:t>
            </w:r>
          </w:p>
        </w:tc>
        <w:tc>
          <w:tcPr>
            <w:tcW w:w="570" w:type="pct"/>
            <w:vAlign w:val="center"/>
          </w:tcPr>
          <w:p w14:paraId="32BD7716" w14:textId="4C1C405F" w:rsidR="001662E0" w:rsidRPr="001060E1" w:rsidRDefault="001662E0" w:rsidP="001662E0">
            <w:pPr>
              <w:jc w:val="center"/>
              <w:rPr>
                <w:rFonts w:ascii="Umprum" w:hAnsi="Umprum" w:cs="Arial"/>
              </w:rPr>
            </w:pPr>
            <w:r w:rsidRPr="001060E1">
              <w:rPr>
                <w:rFonts w:ascii="Umprum" w:hAnsi="Umprum" w:cs="Arial"/>
              </w:rPr>
              <w:t>5</w:t>
            </w:r>
          </w:p>
        </w:tc>
        <w:tc>
          <w:tcPr>
            <w:tcW w:w="620" w:type="pct"/>
            <w:vAlign w:val="center"/>
          </w:tcPr>
          <w:p w14:paraId="298E6122" w14:textId="77777777" w:rsidR="001662E0" w:rsidRPr="001060E1" w:rsidRDefault="001662E0" w:rsidP="001662E0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56311C88" w14:textId="77777777" w:rsidR="001662E0" w:rsidRPr="001060E1" w:rsidRDefault="001662E0" w:rsidP="001662E0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35207CAD" w14:textId="7D614747" w:rsidR="001662E0" w:rsidRPr="001060E1" w:rsidRDefault="001662E0" w:rsidP="001662E0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7.</w:t>
            </w:r>
            <w:r w:rsidR="00415915">
              <w:rPr>
                <w:rFonts w:ascii="Umprum" w:hAnsi="Umprum" w:cs="Arial"/>
                <w:sz w:val="16"/>
                <w:szCs w:val="16"/>
              </w:rPr>
              <w:t>7</w:t>
            </w:r>
            <w:r w:rsidRPr="001060E1">
              <w:rPr>
                <w:rFonts w:ascii="Umprum" w:hAnsi="Umprum" w:cs="Arial"/>
                <w:sz w:val="16"/>
                <w:szCs w:val="16"/>
              </w:rPr>
              <w:t>.</w:t>
            </w:r>
          </w:p>
        </w:tc>
      </w:tr>
      <w:tr w:rsidR="001662E0" w:rsidRPr="001060E1" w14:paraId="2734BD3F" w14:textId="77777777" w:rsidTr="00486C64">
        <w:trPr>
          <w:trHeight w:val="57"/>
        </w:trPr>
        <w:tc>
          <w:tcPr>
            <w:tcW w:w="2688" w:type="pct"/>
            <w:vAlign w:val="center"/>
          </w:tcPr>
          <w:p w14:paraId="0280CE3E" w14:textId="1D994778" w:rsidR="001662E0" w:rsidRPr="001060E1" w:rsidRDefault="000404AE" w:rsidP="001662E0">
            <w:pPr>
              <w:rPr>
                <w:rFonts w:ascii="Umprum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Hodnotí se způsob vypořádání se s Právními, etickými a regulačními aspekty projektu</w:t>
            </w:r>
          </w:p>
        </w:tc>
        <w:tc>
          <w:tcPr>
            <w:tcW w:w="570" w:type="pct"/>
            <w:vAlign w:val="center"/>
          </w:tcPr>
          <w:p w14:paraId="2274D820" w14:textId="75A89A56" w:rsidR="001662E0" w:rsidRPr="001060E1" w:rsidRDefault="000404AE" w:rsidP="001662E0">
            <w:pPr>
              <w:jc w:val="center"/>
              <w:rPr>
                <w:rFonts w:ascii="Umprum" w:hAnsi="Umprum" w:cs="Arial"/>
              </w:rPr>
            </w:pPr>
            <w:r w:rsidRPr="001060E1">
              <w:rPr>
                <w:rFonts w:ascii="Umprum" w:hAnsi="Umprum" w:cs="Arial"/>
              </w:rPr>
              <w:t>3</w:t>
            </w:r>
          </w:p>
        </w:tc>
        <w:tc>
          <w:tcPr>
            <w:tcW w:w="620" w:type="pct"/>
            <w:vAlign w:val="center"/>
          </w:tcPr>
          <w:p w14:paraId="7794058E" w14:textId="77777777" w:rsidR="001662E0" w:rsidRPr="001060E1" w:rsidRDefault="001662E0" w:rsidP="001662E0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04A60B28" w14:textId="77777777" w:rsidR="001662E0" w:rsidRPr="001060E1" w:rsidRDefault="001662E0" w:rsidP="001662E0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7106A6AA" w14:textId="7BEC566D" w:rsidR="001662E0" w:rsidRPr="001060E1" w:rsidRDefault="000404AE" w:rsidP="001662E0">
            <w:pPr>
              <w:jc w:val="center"/>
              <w:rPr>
                <w:rFonts w:ascii="Umprum" w:hAnsi="Umprum" w:cs="Arial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8.</w:t>
            </w:r>
          </w:p>
        </w:tc>
      </w:tr>
      <w:tr w:rsidR="001662E0" w:rsidRPr="001060E1" w14:paraId="0DCCA4FD" w14:textId="55E66E21" w:rsidTr="00486C64">
        <w:trPr>
          <w:trHeight w:val="57"/>
        </w:trPr>
        <w:tc>
          <w:tcPr>
            <w:tcW w:w="2688" w:type="pct"/>
            <w:vAlign w:val="center"/>
          </w:tcPr>
          <w:p w14:paraId="588BEB22" w14:textId="77777777" w:rsidR="001662E0" w:rsidRPr="001060E1" w:rsidRDefault="001662E0" w:rsidP="001662E0">
            <w:pPr>
              <w:rPr>
                <w:rFonts w:ascii="Umprum" w:eastAsia="Arial" w:hAnsi="Umprum" w:cs="Arial"/>
                <w:color w:val="000000"/>
                <w:sz w:val="16"/>
                <w:szCs w:val="16"/>
              </w:rPr>
            </w:pPr>
            <w:r w:rsidRPr="001060E1">
              <w:rPr>
                <w:rFonts w:ascii="Umprum" w:eastAsia="Arial" w:hAnsi="Umprum" w:cs="Arial"/>
                <w:color w:val="000000"/>
                <w:sz w:val="16"/>
                <w:szCs w:val="16"/>
              </w:rPr>
              <w:t>Kvalita (reálnost a přehlednost) finančního plánu projektu</w:t>
            </w:r>
          </w:p>
        </w:tc>
        <w:tc>
          <w:tcPr>
            <w:tcW w:w="570" w:type="pct"/>
            <w:vAlign w:val="center"/>
          </w:tcPr>
          <w:p w14:paraId="0AC86D11" w14:textId="77777777" w:rsidR="001662E0" w:rsidRPr="001060E1" w:rsidRDefault="001662E0" w:rsidP="001662E0">
            <w:pPr>
              <w:jc w:val="center"/>
              <w:rPr>
                <w:rFonts w:ascii="Umprum" w:hAnsi="Umprum" w:cs="Arial"/>
              </w:rPr>
            </w:pPr>
            <w:r w:rsidRPr="001060E1">
              <w:rPr>
                <w:rFonts w:ascii="Umprum" w:hAnsi="Umprum" w:cs="Arial"/>
              </w:rPr>
              <w:t>4</w:t>
            </w:r>
          </w:p>
        </w:tc>
        <w:tc>
          <w:tcPr>
            <w:tcW w:w="620" w:type="pct"/>
            <w:vAlign w:val="center"/>
          </w:tcPr>
          <w:p w14:paraId="460CE65D" w14:textId="77777777" w:rsidR="001662E0" w:rsidRPr="001060E1" w:rsidRDefault="001662E0" w:rsidP="001662E0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77EE58AC" w14:textId="77777777" w:rsidR="001662E0" w:rsidRPr="001060E1" w:rsidRDefault="001662E0" w:rsidP="001662E0">
            <w:pPr>
              <w:jc w:val="center"/>
              <w:rPr>
                <w:rFonts w:ascii="Umprum" w:hAnsi="Umprum" w:cs="Arial"/>
              </w:rPr>
            </w:pPr>
          </w:p>
        </w:tc>
        <w:tc>
          <w:tcPr>
            <w:tcW w:w="561" w:type="pct"/>
            <w:vAlign w:val="center"/>
          </w:tcPr>
          <w:p w14:paraId="041BD6A9" w14:textId="0EAEB72A" w:rsidR="001662E0" w:rsidRPr="001060E1" w:rsidRDefault="000404AE" w:rsidP="001662E0">
            <w:pPr>
              <w:jc w:val="center"/>
              <w:rPr>
                <w:rFonts w:ascii="Umprum" w:hAnsi="Umprum" w:cs="Arial"/>
                <w:sz w:val="16"/>
                <w:szCs w:val="16"/>
              </w:rPr>
            </w:pPr>
            <w:r w:rsidRPr="001060E1">
              <w:rPr>
                <w:rFonts w:ascii="Umprum" w:hAnsi="Umprum" w:cs="Arial"/>
                <w:sz w:val="16"/>
                <w:szCs w:val="16"/>
              </w:rPr>
              <w:t>9</w:t>
            </w:r>
            <w:r w:rsidR="001662E0" w:rsidRPr="001060E1">
              <w:rPr>
                <w:rFonts w:ascii="Umprum" w:hAnsi="Umprum" w:cs="Arial"/>
                <w:sz w:val="16"/>
                <w:szCs w:val="16"/>
              </w:rPr>
              <w:t>.</w:t>
            </w:r>
          </w:p>
        </w:tc>
      </w:tr>
    </w:tbl>
    <w:p w14:paraId="495256B9" w14:textId="0108CCEA" w:rsidR="00FE32B4" w:rsidRDefault="00F75567" w:rsidP="00F75567">
      <w:pPr>
        <w:spacing w:after="160" w:line="240" w:lineRule="auto"/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Hodnocení: 0 – Nesplněno; 1 – Splněno s vážnými výhradami; 2 – Splněno s drobnými výhradami; 3 – Splněno bez výhrad</w:t>
      </w:r>
    </w:p>
    <w:p w14:paraId="57B81967" w14:textId="0CBB4929" w:rsidR="00ED496D" w:rsidRPr="001060E1" w:rsidRDefault="00ED496D" w:rsidP="00F75567">
      <w:pPr>
        <w:spacing w:after="160" w:line="240" w:lineRule="auto"/>
        <w:rPr>
          <w:rFonts w:ascii="Umprum" w:hAnsi="Umprum"/>
          <w:i/>
          <w:iCs/>
          <w:sz w:val="16"/>
          <w:szCs w:val="16"/>
        </w:rPr>
      </w:pPr>
      <w:r>
        <w:rPr>
          <w:rStyle w:val="Zdraznnjemn"/>
          <w:rFonts w:ascii="Umprum" w:hAnsi="Umprum"/>
        </w:rPr>
        <w:t xml:space="preserve">*Hodnotící kritéria a váha </w:t>
      </w:r>
      <w:r w:rsidR="00C87F71">
        <w:rPr>
          <w:rStyle w:val="Zdraznnjemn"/>
          <w:rFonts w:ascii="Umprum" w:hAnsi="Umprum"/>
        </w:rPr>
        <w:t>mohou být upraveny ze strany Rady pro komercializaci.</w:t>
      </w:r>
    </w:p>
    <w:sectPr w:rsidR="00ED496D" w:rsidRPr="001060E1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4750" w14:textId="77777777" w:rsidR="00CE5D8A" w:rsidRDefault="00CE5D8A" w:rsidP="007971C7">
      <w:r>
        <w:separator/>
      </w:r>
    </w:p>
  </w:endnote>
  <w:endnote w:type="continuationSeparator" w:id="0">
    <w:p w14:paraId="5B158919" w14:textId="77777777" w:rsidR="00CE5D8A" w:rsidRDefault="00CE5D8A" w:rsidP="0079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2A2AB" w14:textId="77777777" w:rsidR="00CE5D8A" w:rsidRDefault="00CE5D8A" w:rsidP="007971C7">
      <w:r>
        <w:separator/>
      </w:r>
    </w:p>
  </w:footnote>
  <w:footnote w:type="continuationSeparator" w:id="0">
    <w:p w14:paraId="731CF0FE" w14:textId="77777777" w:rsidR="00CE5D8A" w:rsidRDefault="00CE5D8A" w:rsidP="0079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5B45" w14:textId="77777777" w:rsidR="00FE32B4" w:rsidRDefault="006A26B1" w:rsidP="007971C7">
    <w:r>
      <w:rPr>
        <w:noProof/>
      </w:rPr>
      <w:drawing>
        <wp:inline distT="0" distB="0" distL="0" distR="0" wp14:anchorId="4245C4F0" wp14:editId="09A10D6C">
          <wp:extent cx="2613246" cy="446486"/>
          <wp:effectExtent l="0" t="0" r="0" b="0"/>
          <wp:docPr id="1" name="image2.png" descr="Obsah obrázku Písmo, Grafika, Elektricky modrá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Písmo, Grafika, Elektricky modrá,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3246" cy="446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28CA0BC" wp14:editId="67FEFE1F">
          <wp:simplePos x="0" y="0"/>
          <wp:positionH relativeFrom="column">
            <wp:posOffset>2514600</wp:posOffset>
          </wp:positionH>
          <wp:positionV relativeFrom="paragraph">
            <wp:posOffset>-171449</wp:posOffset>
          </wp:positionV>
          <wp:extent cx="2852531" cy="865746"/>
          <wp:effectExtent l="0" t="0" r="0" b="0"/>
          <wp:wrapNone/>
          <wp:docPr id="2" name="image3.png" descr="Obsah obrázku Písmo, Grafika, design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design, typografie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2531" cy="865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C67E373" wp14:editId="788D8ABD">
          <wp:simplePos x="0" y="0"/>
          <wp:positionH relativeFrom="column">
            <wp:posOffset>5188275</wp:posOffset>
          </wp:positionH>
          <wp:positionV relativeFrom="paragraph">
            <wp:posOffset>-28574</wp:posOffset>
          </wp:positionV>
          <wp:extent cx="544333" cy="579216"/>
          <wp:effectExtent l="0" t="0" r="0" b="0"/>
          <wp:wrapNone/>
          <wp:docPr id="3" name="image1.png" descr="https://www.tacr.cz/logotypy/logo_TACR_zak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tacr.cz/logotypy/logo_TACR_zakl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333" cy="579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B05B2E" w14:textId="77777777" w:rsidR="00FE32B4" w:rsidRDefault="00FE32B4" w:rsidP="007971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3983"/>
    <w:multiLevelType w:val="multilevel"/>
    <w:tmpl w:val="0C6CDDC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Arial" w:hAnsi="Arial" w:cs="Arial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F37FAB"/>
    <w:multiLevelType w:val="hybridMultilevel"/>
    <w:tmpl w:val="E27666D2"/>
    <w:lvl w:ilvl="0" w:tplc="5786346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50FF"/>
    <w:multiLevelType w:val="multilevel"/>
    <w:tmpl w:val="1EA65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7B2B42"/>
    <w:multiLevelType w:val="multilevel"/>
    <w:tmpl w:val="852AFD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4" w15:restartNumberingAfterBreak="0">
    <w:nsid w:val="36EC36DC"/>
    <w:multiLevelType w:val="multilevel"/>
    <w:tmpl w:val="AB9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82630"/>
    <w:multiLevelType w:val="multilevel"/>
    <w:tmpl w:val="73F619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90544A"/>
    <w:multiLevelType w:val="multilevel"/>
    <w:tmpl w:val="B2ACF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84005D4"/>
    <w:multiLevelType w:val="multilevel"/>
    <w:tmpl w:val="75826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BD42B0"/>
    <w:multiLevelType w:val="multilevel"/>
    <w:tmpl w:val="D0281908"/>
    <w:lvl w:ilvl="0">
      <w:start w:val="1"/>
      <w:numFmt w:val="decimal"/>
      <w:lvlText w:val="%1"/>
      <w:lvlJc w:val="left"/>
      <w:pPr>
        <w:ind w:left="397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11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3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5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7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9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71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3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57" w:hanging="180"/>
      </w:pPr>
      <w:rPr>
        <w:u w:val="none"/>
      </w:rPr>
    </w:lvl>
  </w:abstractNum>
  <w:num w:numId="1" w16cid:durableId="564874017">
    <w:abstractNumId w:val="5"/>
  </w:num>
  <w:num w:numId="2" w16cid:durableId="1945309156">
    <w:abstractNumId w:val="7"/>
  </w:num>
  <w:num w:numId="3" w16cid:durableId="1445492652">
    <w:abstractNumId w:val="8"/>
  </w:num>
  <w:num w:numId="4" w16cid:durableId="244611319">
    <w:abstractNumId w:val="3"/>
  </w:num>
  <w:num w:numId="5" w16cid:durableId="428965746">
    <w:abstractNumId w:val="1"/>
  </w:num>
  <w:num w:numId="6" w16cid:durableId="55980305">
    <w:abstractNumId w:val="2"/>
  </w:num>
  <w:num w:numId="7" w16cid:durableId="2020739832">
    <w:abstractNumId w:val="6"/>
  </w:num>
  <w:num w:numId="8" w16cid:durableId="1652752994">
    <w:abstractNumId w:val="0"/>
  </w:num>
  <w:num w:numId="9" w16cid:durableId="1423257537">
    <w:abstractNumId w:val="0"/>
  </w:num>
  <w:num w:numId="10" w16cid:durableId="1068773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1223734">
    <w:abstractNumId w:val="0"/>
  </w:num>
  <w:num w:numId="12" w16cid:durableId="1223978504">
    <w:abstractNumId w:val="0"/>
  </w:num>
  <w:num w:numId="13" w16cid:durableId="1727030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753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522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8613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0953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7639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9619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4136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B4"/>
    <w:rsid w:val="00000ABD"/>
    <w:rsid w:val="000404AE"/>
    <w:rsid w:val="0004184A"/>
    <w:rsid w:val="001060E1"/>
    <w:rsid w:val="00123F83"/>
    <w:rsid w:val="001457CC"/>
    <w:rsid w:val="00146852"/>
    <w:rsid w:val="001471E7"/>
    <w:rsid w:val="001662E0"/>
    <w:rsid w:val="0019547F"/>
    <w:rsid w:val="001C3D79"/>
    <w:rsid w:val="001F64CD"/>
    <w:rsid w:val="002301CD"/>
    <w:rsid w:val="00234D07"/>
    <w:rsid w:val="002444C9"/>
    <w:rsid w:val="0025456C"/>
    <w:rsid w:val="002834EB"/>
    <w:rsid w:val="00287295"/>
    <w:rsid w:val="002A3023"/>
    <w:rsid w:val="002C5354"/>
    <w:rsid w:val="002D4EE5"/>
    <w:rsid w:val="003344BE"/>
    <w:rsid w:val="00336C57"/>
    <w:rsid w:val="00390EEF"/>
    <w:rsid w:val="003C7394"/>
    <w:rsid w:val="003D40CA"/>
    <w:rsid w:val="003F1ACF"/>
    <w:rsid w:val="0040452F"/>
    <w:rsid w:val="00415915"/>
    <w:rsid w:val="00430EA2"/>
    <w:rsid w:val="004354FF"/>
    <w:rsid w:val="004544C8"/>
    <w:rsid w:val="00457118"/>
    <w:rsid w:val="0048318D"/>
    <w:rsid w:val="00486C64"/>
    <w:rsid w:val="00495339"/>
    <w:rsid w:val="004B390B"/>
    <w:rsid w:val="004E2122"/>
    <w:rsid w:val="00520D05"/>
    <w:rsid w:val="00526EA4"/>
    <w:rsid w:val="00557FDE"/>
    <w:rsid w:val="005661F8"/>
    <w:rsid w:val="00573D96"/>
    <w:rsid w:val="005C7B9C"/>
    <w:rsid w:val="006136F0"/>
    <w:rsid w:val="0062561C"/>
    <w:rsid w:val="00640EB0"/>
    <w:rsid w:val="00661264"/>
    <w:rsid w:val="006613E4"/>
    <w:rsid w:val="006A14D7"/>
    <w:rsid w:val="006A26B1"/>
    <w:rsid w:val="006A3FC2"/>
    <w:rsid w:val="006D4BD9"/>
    <w:rsid w:val="0072168E"/>
    <w:rsid w:val="0072617C"/>
    <w:rsid w:val="007336FA"/>
    <w:rsid w:val="0074137D"/>
    <w:rsid w:val="007714B3"/>
    <w:rsid w:val="00786E3E"/>
    <w:rsid w:val="007971C7"/>
    <w:rsid w:val="00825799"/>
    <w:rsid w:val="008608D2"/>
    <w:rsid w:val="00860AB4"/>
    <w:rsid w:val="008B599D"/>
    <w:rsid w:val="008C5082"/>
    <w:rsid w:val="008F4731"/>
    <w:rsid w:val="00921508"/>
    <w:rsid w:val="009743B8"/>
    <w:rsid w:val="009F7BB2"/>
    <w:rsid w:val="00A01C6C"/>
    <w:rsid w:val="00A05E14"/>
    <w:rsid w:val="00A80C22"/>
    <w:rsid w:val="00A843C0"/>
    <w:rsid w:val="00AB1630"/>
    <w:rsid w:val="00AE4D37"/>
    <w:rsid w:val="00AE5623"/>
    <w:rsid w:val="00AF5062"/>
    <w:rsid w:val="00AF7B64"/>
    <w:rsid w:val="00B04D18"/>
    <w:rsid w:val="00B210DB"/>
    <w:rsid w:val="00B76131"/>
    <w:rsid w:val="00B86F4C"/>
    <w:rsid w:val="00BC1C3F"/>
    <w:rsid w:val="00BD2288"/>
    <w:rsid w:val="00C216FD"/>
    <w:rsid w:val="00C2219A"/>
    <w:rsid w:val="00C80DFE"/>
    <w:rsid w:val="00C82C78"/>
    <w:rsid w:val="00C87F71"/>
    <w:rsid w:val="00C939DE"/>
    <w:rsid w:val="00CB7E7C"/>
    <w:rsid w:val="00CC3825"/>
    <w:rsid w:val="00CE5D8A"/>
    <w:rsid w:val="00CF33E8"/>
    <w:rsid w:val="00D00445"/>
    <w:rsid w:val="00D05E23"/>
    <w:rsid w:val="00D42931"/>
    <w:rsid w:val="00D46853"/>
    <w:rsid w:val="00D735CA"/>
    <w:rsid w:val="00DA75FD"/>
    <w:rsid w:val="00DC60C9"/>
    <w:rsid w:val="00DE5FE2"/>
    <w:rsid w:val="00E40C8C"/>
    <w:rsid w:val="00E63BB8"/>
    <w:rsid w:val="00E816EE"/>
    <w:rsid w:val="00EC312A"/>
    <w:rsid w:val="00ED496D"/>
    <w:rsid w:val="00F3192D"/>
    <w:rsid w:val="00F43E71"/>
    <w:rsid w:val="00F6110F"/>
    <w:rsid w:val="00F75567"/>
    <w:rsid w:val="00F86B89"/>
    <w:rsid w:val="00FA065E"/>
    <w:rsid w:val="00FA1C42"/>
    <w:rsid w:val="00FD128C"/>
    <w:rsid w:val="00FE32B4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43BD"/>
  <w15:docId w15:val="{20228677-E28C-4564-9A95-1B45EE7B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1C7"/>
    <w:rPr>
      <w:sz w:val="20"/>
      <w:szCs w:val="20"/>
    </w:rPr>
  </w:style>
  <w:style w:type="paragraph" w:styleId="Nadpis1">
    <w:name w:val="heading 1"/>
    <w:basedOn w:val="Normln"/>
    <w:next w:val="Normln"/>
    <w:uiPriority w:val="9"/>
    <w:qFormat/>
    <w:rsid w:val="003344BE"/>
    <w:pPr>
      <w:keepNext/>
      <w:keepLines/>
      <w:numPr>
        <w:numId w:val="8"/>
      </w:numPr>
      <w:spacing w:after="120"/>
      <w:ind w:left="357" w:hanging="357"/>
      <w:outlineLvl w:val="0"/>
    </w:pPr>
    <w:rPr>
      <w:rFonts w:ascii="Umprum" w:hAnsi="Umprum"/>
      <w:b/>
      <w:bCs/>
      <w:color w:val="3333FF"/>
      <w:sz w:val="24"/>
      <w:szCs w:val="24"/>
    </w:rPr>
  </w:style>
  <w:style w:type="paragraph" w:styleId="Nadpis2">
    <w:name w:val="heading 2"/>
    <w:basedOn w:val="Nadpis1"/>
    <w:next w:val="Normln"/>
    <w:uiPriority w:val="9"/>
    <w:unhideWhenUsed/>
    <w:qFormat/>
    <w:rsid w:val="006D4BD9"/>
    <w:pPr>
      <w:numPr>
        <w:ilvl w:val="1"/>
      </w:numPr>
      <w:spacing w:before="120" w:line="240" w:lineRule="auto"/>
      <w:ind w:left="537"/>
      <w:outlineLvl w:val="1"/>
    </w:pPr>
    <w:rPr>
      <w:b w:val="0"/>
      <w:bCs w:val="0"/>
      <w:color w:val="000000" w:themeColor="text1"/>
      <w:sz w:val="20"/>
      <w:szCs w:val="20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Zdraznnjemn">
    <w:name w:val="Subtle Emphasis"/>
    <w:uiPriority w:val="19"/>
    <w:qFormat/>
    <w:rsid w:val="00430EA2"/>
    <w:rPr>
      <w:i/>
      <w:iCs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1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1C7"/>
    <w:rPr>
      <w:b/>
      <w:bCs/>
      <w:sz w:val="20"/>
      <w:szCs w:val="20"/>
    </w:rPr>
  </w:style>
  <w:style w:type="paragraph" w:styleId="Odstavecseseznamem">
    <w:name w:val="List Paragraph"/>
    <w:aliases w:val="Normální s odrážkou"/>
    <w:basedOn w:val="Normln"/>
    <w:link w:val="OdstavecseseznamemChar"/>
    <w:uiPriority w:val="34"/>
    <w:qFormat/>
    <w:rsid w:val="007971C7"/>
    <w:pPr>
      <w:ind w:left="720"/>
      <w:contextualSpacing/>
    </w:pPr>
  </w:style>
  <w:style w:type="table" w:styleId="Mkatabulky">
    <w:name w:val="Table Grid"/>
    <w:basedOn w:val="Normlntabulka"/>
    <w:uiPriority w:val="59"/>
    <w:rsid w:val="004354FF"/>
    <w:pPr>
      <w:spacing w:line="240" w:lineRule="auto"/>
    </w:pPr>
    <w:rPr>
      <w:rFonts w:ascii="Calibri" w:eastAsia="Calibri" w:hAnsi="Calibri" w:cs="Calibr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ormální s odrážkou Char"/>
    <w:basedOn w:val="Standardnpsmoodstavce"/>
    <w:link w:val="Odstavecseseznamem"/>
    <w:uiPriority w:val="34"/>
    <w:rsid w:val="00AF7B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85b8bc-401c-4c55-bac4-697d849c10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97746679E1E409E6769C2DBB100F0" ma:contentTypeVersion="5" ma:contentTypeDescription="Vytvoří nový dokument" ma:contentTypeScope="" ma:versionID="ca139809dab14ff9ce36266182504ee8">
  <xsd:schema xmlns:xsd="http://www.w3.org/2001/XMLSchema" xmlns:xs="http://www.w3.org/2001/XMLSchema" xmlns:p="http://schemas.microsoft.com/office/2006/metadata/properties" xmlns:ns3="ba85b8bc-401c-4c55-bac4-697d849c10d7" targetNamespace="http://schemas.microsoft.com/office/2006/metadata/properties" ma:root="true" ma:fieldsID="10a090fac9f42777e3422e60ef830b8e" ns3:_="">
    <xsd:import namespace="ba85b8bc-401c-4c55-bac4-697d849c10d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b8bc-401c-4c55-bac4-697d849c10d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A632B-426A-4B41-A201-E2C6DD2ABDDA}">
  <ds:schemaRefs>
    <ds:schemaRef ds:uri="http://schemas.microsoft.com/office/2006/metadata/properties"/>
    <ds:schemaRef ds:uri="http://schemas.microsoft.com/office/infopath/2007/PartnerControls"/>
    <ds:schemaRef ds:uri="ba85b8bc-401c-4c55-bac4-697d849c10d7"/>
  </ds:schemaRefs>
</ds:datastoreItem>
</file>

<file path=customXml/itemProps2.xml><?xml version="1.0" encoding="utf-8"?>
<ds:datastoreItem xmlns:ds="http://schemas.openxmlformats.org/officeDocument/2006/customXml" ds:itemID="{90B35AA6-CD55-4140-BDB0-32855676F6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7FEE80-6E0C-47DD-9116-E0102548EE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712EF-DB70-4315-B00C-BAE19E439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b8bc-401c-4c55-bac4-697d849c1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1928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Chuchlíková</dc:creator>
  <cp:lastModifiedBy>Ida Chuchlíková</cp:lastModifiedBy>
  <cp:revision>2</cp:revision>
  <dcterms:created xsi:type="dcterms:W3CDTF">2024-10-07T15:41:00Z</dcterms:created>
  <dcterms:modified xsi:type="dcterms:W3CDTF">2024-10-07T15:41:00Z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0x0101008F997746679E1E409E6769C2DBB100F0</vt:lpwstr>
  </property>
</Properties>
</file>