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0CA4" w14:textId="77777777" w:rsidR="00FA5155" w:rsidRPr="00E0133C" w:rsidRDefault="00F300B6" w:rsidP="001D20ED">
      <w:pPr>
        <w:pStyle w:val="Nadpis6"/>
        <w:ind w:right="-8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noProof/>
          <w:spacing w:val="120"/>
          <w:sz w:val="20"/>
          <w:szCs w:val="20"/>
          <w:lang w:val="cs-CZ"/>
        </w:rPr>
        <w:drawing>
          <wp:inline distT="0" distB="0" distL="0" distR="0" wp14:anchorId="01B949CF" wp14:editId="3C513117">
            <wp:extent cx="5735788" cy="83903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m1a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788" cy="839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68E42B" w14:textId="77777777" w:rsidR="00FA5155" w:rsidRPr="00E0133C" w:rsidRDefault="00FA5155">
      <w:pPr>
        <w:pStyle w:val="Nadpis6"/>
        <w:rPr>
          <w:rFonts w:ascii="Umprum" w:eastAsia="Umprum" w:hAnsi="Umprum" w:cs="Umprum"/>
          <w:spacing w:val="120"/>
          <w:sz w:val="20"/>
          <w:szCs w:val="20"/>
          <w:lang w:val="cs-CZ"/>
        </w:rPr>
      </w:pPr>
    </w:p>
    <w:p w14:paraId="6606115F" w14:textId="77777777" w:rsidR="00FA5155" w:rsidRPr="00E0133C" w:rsidRDefault="00F300B6">
      <w:pPr>
        <w:pStyle w:val="Nadpis6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spacing w:val="120"/>
          <w:sz w:val="20"/>
          <w:szCs w:val="20"/>
          <w:lang w:val="cs-CZ"/>
        </w:rPr>
        <w:t xml:space="preserve">PRŮBĚŽNÁ ZPRÁVA GRANTU </w:t>
      </w:r>
      <w:proofErr w:type="gramStart"/>
      <w:r w:rsidRPr="00E0133C">
        <w:rPr>
          <w:rFonts w:ascii="Umprum" w:eastAsia="Umprum" w:hAnsi="Umprum" w:cs="Umprum"/>
          <w:spacing w:val="120"/>
          <w:sz w:val="20"/>
          <w:szCs w:val="20"/>
          <w:lang w:val="cs-CZ"/>
        </w:rPr>
        <w:t>SGS - VŠUP</w:t>
      </w:r>
      <w:proofErr w:type="gramEnd"/>
    </w:p>
    <w:p w14:paraId="11D55BDB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41319B14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74"/>
      </w:tblGrid>
      <w:tr w:rsidR="00FA5155" w:rsidRPr="00E0133C" w14:paraId="7D3C9AD5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59A16" w14:textId="7C72F4C9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Název projektu a číslo projektu:</w:t>
            </w:r>
          </w:p>
          <w:p w14:paraId="6125C026" w14:textId="77777777" w:rsidR="001D20ED" w:rsidRPr="00E0133C" w:rsidRDefault="001D20ED">
            <w:pPr>
              <w:rPr>
                <w:rFonts w:ascii="Umprum" w:eastAsia="Umprum" w:hAnsi="Umprum" w:cs="Umprum"/>
                <w:color w:val="244061" w:themeColor="accent1" w:themeShade="80"/>
                <w:sz w:val="20"/>
                <w:szCs w:val="20"/>
                <w:lang w:val="cs-CZ"/>
              </w:rPr>
            </w:pPr>
          </w:p>
          <w:p w14:paraId="271722C9" w14:textId="2BB2910A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5"/>
                <w:szCs w:val="15"/>
                <w:lang w:val="cs-CZ"/>
              </w:rPr>
              <w:t>(</w:t>
            </w: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 xml:space="preserve">Číslo projektu doplní </w:t>
            </w:r>
            <w:proofErr w:type="spellStart"/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administrator</w:t>
            </w:r>
            <w:proofErr w:type="spellEnd"/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E4EAA" w14:textId="77777777" w:rsidR="00FA5155" w:rsidRPr="00E0133C" w:rsidRDefault="00FA5155" w:rsidP="00EC533C">
            <w:pPr>
              <w:ind w:right="-518"/>
              <w:rPr>
                <w:lang w:val="cs-CZ"/>
              </w:rPr>
            </w:pPr>
          </w:p>
        </w:tc>
      </w:tr>
      <w:tr w:rsidR="00FA5155" w:rsidRPr="00E0133C" w14:paraId="18403B84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1B3DB" w14:textId="77777777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příjemce grantu:</w:t>
            </w:r>
          </w:p>
          <w:p w14:paraId="742ACFE0" w14:textId="77777777" w:rsidR="001D20ED" w:rsidRPr="00E0133C" w:rsidRDefault="001D20ED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</w:p>
          <w:p w14:paraId="190CDDBC" w14:textId="3A55D5F9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(Vždy student)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32E9F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08B1E148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9A2B2" w14:textId="77777777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řešitele projektu:</w:t>
            </w:r>
          </w:p>
          <w:p w14:paraId="7C4A45A3" w14:textId="77777777" w:rsidR="001D20ED" w:rsidRPr="00E0133C" w:rsidRDefault="001D20ED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</w:p>
          <w:p w14:paraId="043158B6" w14:textId="4A604E5A" w:rsidR="001D20ED" w:rsidRPr="00E0133C" w:rsidRDefault="001D20ED">
            <w:pPr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(Pro doktorandy – student</w:t>
            </w:r>
          </w:p>
          <w:p w14:paraId="733801CE" w14:textId="72CA9AB8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Pro magistry – akademický pracovník UMPRUM</w:t>
            </w:r>
            <w:r w:rsidRPr="00E0133C">
              <w:rPr>
                <w:rFonts w:ascii="Umprum" w:eastAsia="Umprum" w:hAnsi="Umprum" w:cs="Umprum"/>
                <w:sz w:val="16"/>
                <w:szCs w:val="16"/>
                <w:lang w:val="cs-CZ"/>
              </w:rPr>
              <w:t>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2748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046F00F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691E6" w14:textId="77777777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Telefon a e-mail příjemce grantu:</w:t>
            </w:r>
          </w:p>
          <w:p w14:paraId="6665745B" w14:textId="77777777" w:rsidR="001D20ED" w:rsidRPr="00E0133C" w:rsidRDefault="001D20ED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</w:p>
          <w:p w14:paraId="2B1C3EC1" w14:textId="39373797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(Vždy student)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04368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5C742BEA" w14:textId="77777777" w:rsidR="00FA5155" w:rsidRPr="00E0133C" w:rsidRDefault="00FA5155">
      <w:pPr>
        <w:widowControl w:val="0"/>
        <w:ind w:left="790" w:hanging="790"/>
        <w:rPr>
          <w:rFonts w:ascii="Umprum" w:eastAsia="Umprum" w:hAnsi="Umprum" w:cs="Umprum"/>
          <w:sz w:val="20"/>
          <w:szCs w:val="20"/>
          <w:lang w:val="cs-CZ"/>
        </w:rPr>
      </w:pPr>
    </w:p>
    <w:p w14:paraId="6FC5A03F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0BA194D7" w14:textId="181D3AB4" w:rsidR="00FA5155" w:rsidRPr="00E0133C" w:rsidRDefault="00E0133C">
      <w:pPr>
        <w:ind w:firstLine="3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1)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Krátký popis dosavadního průběhu projektu v jeho uplynulých realizačních fázích:</w:t>
      </w:r>
    </w:p>
    <w:p w14:paraId="233F3000" w14:textId="77777777" w:rsidR="001F283C" w:rsidRPr="00E0133C" w:rsidRDefault="001F283C">
      <w:pPr>
        <w:ind w:firstLine="3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7CBA0155" w14:textId="77777777" w:rsidTr="001D20ED">
        <w:trPr>
          <w:trHeight w:val="38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AAA3" w14:textId="77777777" w:rsidR="00FA5155" w:rsidRPr="00E0133C" w:rsidRDefault="00FA5155" w:rsidP="001D20ED">
            <w:pPr>
              <w:ind w:right="60"/>
              <w:rPr>
                <w:lang w:val="cs-CZ"/>
              </w:rPr>
            </w:pPr>
          </w:p>
        </w:tc>
      </w:tr>
    </w:tbl>
    <w:p w14:paraId="06D21D15" w14:textId="77777777" w:rsidR="00FA5155" w:rsidRPr="00E0133C" w:rsidRDefault="00FA5155">
      <w:pPr>
        <w:widowControl w:val="0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45B26434" w14:textId="77777777" w:rsidR="00FA5155" w:rsidRPr="00E0133C" w:rsidRDefault="00FA5155">
      <w:pPr>
        <w:rPr>
          <w:rFonts w:ascii="Umprum" w:eastAsia="Umprum" w:hAnsi="Umprum" w:cs="Umprum"/>
          <w:sz w:val="21"/>
          <w:szCs w:val="21"/>
          <w:lang w:val="cs-CZ"/>
        </w:rPr>
      </w:pPr>
    </w:p>
    <w:p w14:paraId="67BAF3DB" w14:textId="7AA49CB8" w:rsidR="00FA5155" w:rsidRPr="00E0133C" w:rsidRDefault="00E0133C">
      <w:pPr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2)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Popis dosažených cílů (v porovnání s předpokládanými výsledky v žádosti, změny oproti původnímu plánu, očekávané problémy a rizika): </w:t>
      </w:r>
    </w:p>
    <w:p w14:paraId="77FAB514" w14:textId="77777777" w:rsidR="001F283C" w:rsidRPr="00E0133C" w:rsidRDefault="001F283C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0BE803CF" w14:textId="77777777" w:rsidTr="001D20ED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1804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5EE6D212" w14:textId="77777777" w:rsidR="00FA5155" w:rsidRPr="00E0133C" w:rsidRDefault="00FA5155">
      <w:pPr>
        <w:widowControl w:val="0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5815ED61" w14:textId="77777777" w:rsidR="00FA5155" w:rsidRPr="00E0133C" w:rsidRDefault="00F300B6">
      <w:pPr>
        <w:rPr>
          <w:rFonts w:ascii="Umprum" w:eastAsia="Umprum" w:hAnsi="Umprum" w:cs="Umprum"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sz w:val="20"/>
          <w:szCs w:val="20"/>
          <w:lang w:val="cs-CZ"/>
        </w:rPr>
        <w:tab/>
      </w:r>
    </w:p>
    <w:p w14:paraId="508D61BE" w14:textId="77777777" w:rsidR="00FA5155" w:rsidRPr="00E0133C" w:rsidRDefault="00FA5155" w:rsidP="00E0133C">
      <w:pPr>
        <w:ind w:right="709"/>
        <w:rPr>
          <w:rFonts w:ascii="Umprum" w:eastAsia="Umprum" w:hAnsi="Umprum" w:cs="Umprum"/>
          <w:sz w:val="22"/>
          <w:szCs w:val="22"/>
          <w:u w:val="single"/>
          <w:lang w:val="cs-CZ"/>
        </w:rPr>
      </w:pPr>
    </w:p>
    <w:p w14:paraId="5AEBA12B" w14:textId="371767C3" w:rsidR="00FA5155" w:rsidRPr="00E0133C" w:rsidRDefault="00E0133C" w:rsidP="00E0133C">
      <w:pPr>
        <w:ind w:right="709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3)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Popis propagačních materiálů a veřejných výstupů, doložení použití loga VŠUP, loga Ministerstva školství, mládeže a tělovýchovy a použití dodatku, že byl projekt podpořen z prostředků Specifického vysokoškolského výzkumu pro rok 202</w:t>
      </w:r>
      <w:r w:rsidR="000B2B03">
        <w:rPr>
          <w:rFonts w:ascii="Umprum" w:eastAsia="Umprum" w:hAnsi="Umprum" w:cs="Umprum"/>
          <w:sz w:val="22"/>
          <w:szCs w:val="22"/>
          <w:u w:val="single"/>
          <w:lang w:val="cs-CZ"/>
        </w:rPr>
        <w:t>4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(pokud je to relevantní): </w:t>
      </w:r>
    </w:p>
    <w:p w14:paraId="42D61CAE" w14:textId="77777777" w:rsidR="001F283C" w:rsidRPr="00E0133C" w:rsidRDefault="001F283C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4A6B3723" w14:textId="77777777" w:rsidTr="001D20ED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E516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0E2F11C2" w14:textId="77777777" w:rsidR="00FA5155" w:rsidRPr="00E0133C" w:rsidRDefault="00FA5155">
      <w:pPr>
        <w:widowControl w:val="0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3EC9035D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4092CFFE" w14:textId="77777777" w:rsidR="00FA5155" w:rsidRPr="00E0133C" w:rsidRDefault="00FA5155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5B420881" w14:textId="5DE114F7" w:rsidR="00FA5155" w:rsidRPr="00E0133C" w:rsidRDefault="00E0133C">
      <w:pPr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4)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Popis budoucích aktivit v následujících realizačních fází</w:t>
      </w:r>
      <w:r w:rsidR="001D20ED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ch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projektu:</w:t>
      </w:r>
    </w:p>
    <w:p w14:paraId="2F03A696" w14:textId="77777777" w:rsidR="001F283C" w:rsidRPr="00E0133C" w:rsidRDefault="001F283C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203B11B7" w14:textId="77777777" w:rsidTr="001D20ED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36C6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3059D1E9" w14:textId="74E9DB38" w:rsidR="00FA5155" w:rsidRPr="00E0133C" w:rsidRDefault="00FA5155">
      <w:pPr>
        <w:rPr>
          <w:rFonts w:ascii="Umprum" w:eastAsia="Umprum" w:hAnsi="Umprum" w:cs="Umprum"/>
          <w:b/>
          <w:bCs/>
          <w:sz w:val="21"/>
          <w:szCs w:val="21"/>
          <w:u w:val="single"/>
          <w:lang w:val="cs-CZ"/>
        </w:rPr>
      </w:pPr>
    </w:p>
    <w:p w14:paraId="1E775347" w14:textId="1531E871" w:rsidR="001F283C" w:rsidRDefault="00F300B6" w:rsidP="00E0133C">
      <w:pPr>
        <w:pageBreakBefore/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</w:pPr>
      <w:r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lastRenderedPageBreak/>
        <w:t xml:space="preserve">Průběžné finanční vyúčtování </w:t>
      </w:r>
      <w:proofErr w:type="gramStart"/>
      <w:r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o</w:t>
      </w:r>
      <w:r w:rsidR="00E0133C"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d-</w:t>
      </w:r>
      <w:r w:rsidRPr="00E0133C">
        <w:rPr>
          <w:rFonts w:ascii="Umprum" w:eastAsia="Umprum" w:hAnsi="Umprum" w:cs="Umprum"/>
          <w:b/>
          <w:bCs/>
          <w:sz w:val="21"/>
          <w:szCs w:val="21"/>
          <w:u w:val="single"/>
          <w:lang w:val="cs-CZ"/>
        </w:rPr>
        <w:t xml:space="preserve"> </w:t>
      </w:r>
      <w:r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d</w:t>
      </w:r>
      <w:r w:rsidR="00E0133C"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o</w:t>
      </w:r>
      <w:proofErr w:type="gramEnd"/>
      <w:r w:rsidR="00E0133C"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:</w:t>
      </w:r>
    </w:p>
    <w:p w14:paraId="54E89BE2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7555925B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22C1B728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13963C6E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58FE48D7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531CAEA0" w14:textId="39134C62" w:rsidR="00E0133C" w:rsidRPr="003667E4" w:rsidRDefault="00F300B6" w:rsidP="00E0133C">
      <w:pPr>
        <w:pStyle w:val="Nadpis6"/>
        <w:jc w:val="left"/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</w:pPr>
      <w:r w:rsidRPr="00765488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 xml:space="preserve">Popis nákladových položek, které jsou zahrnuty do grantu SVV </w:t>
      </w:r>
      <w:r w:rsidR="00E0133C" w:rsidRPr="00765488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>–</w:t>
      </w:r>
      <w:r w:rsidRPr="00765488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 xml:space="preserve"> VŠUP</w:t>
      </w:r>
    </w:p>
    <w:p w14:paraId="0BB7885A" w14:textId="365F6647" w:rsidR="00E0133C" w:rsidRPr="003667E4" w:rsidRDefault="003667E4" w:rsidP="00E0133C">
      <w:pPr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(J</w:t>
      </w:r>
      <w:r w:rsidRPr="003667E4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 xml:space="preserve">ednotlivé kapitoly </w:t>
      </w:r>
      <w:proofErr w:type="gramStart"/>
      <w:r w:rsidRPr="003667E4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A,B</w:t>
      </w:r>
      <w:proofErr w:type="gramEnd"/>
      <w:r w:rsidRPr="003667E4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 xml:space="preserve"> atd. musí souhlasit s rozpočtem uvedeným v žádosti)</w:t>
      </w:r>
    </w:p>
    <w:p w14:paraId="02BCB034" w14:textId="1BC05AAA" w:rsidR="00E0133C" w:rsidRDefault="00E0133C" w:rsidP="00E0133C">
      <w:pPr>
        <w:rPr>
          <w:lang w:val="cs-CZ"/>
        </w:rPr>
      </w:pPr>
    </w:p>
    <w:p w14:paraId="3D62DFD6" w14:textId="77777777" w:rsidR="00E0133C" w:rsidRPr="00E0133C" w:rsidRDefault="00E0133C" w:rsidP="00E0133C">
      <w:pPr>
        <w:rPr>
          <w:lang w:val="cs-CZ"/>
        </w:rPr>
      </w:pPr>
    </w:p>
    <w:tbl>
      <w:tblPr>
        <w:tblStyle w:val="TableNormal"/>
        <w:tblW w:w="9870" w:type="dxa"/>
        <w:tblInd w:w="-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57"/>
        <w:gridCol w:w="3607"/>
        <w:gridCol w:w="1820"/>
        <w:gridCol w:w="1680"/>
        <w:gridCol w:w="1606"/>
      </w:tblGrid>
      <w:tr w:rsidR="00FA5155" w:rsidRPr="00E0133C" w14:paraId="464028C2" w14:textId="77777777" w:rsidTr="001D20ED">
        <w:trPr>
          <w:trHeight w:val="448"/>
        </w:trPr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7454C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Popis POLOŽKY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2B3B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Částka v Kč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603C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Uhrazeno komu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AF05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Uhrazeno ze strany VŠUP</w:t>
            </w:r>
          </w:p>
        </w:tc>
      </w:tr>
      <w:tr w:rsidR="00FA5155" w:rsidRPr="00E0133C" w14:paraId="3F70DC9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8816E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A2278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Mzdy </w:t>
            </w:r>
            <w:proofErr w:type="gramStart"/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zaměstnanců - celkem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9105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9CA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156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7B8EC94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C8F2F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DEC9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59F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AFF6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5BB23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29FEDA9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8D2D1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C68B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A8861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BEC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A252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387F5B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D317A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014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E6A5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927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A2A5C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5402FDC5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7090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B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A056D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Ostatní osobní </w:t>
            </w:r>
            <w:proofErr w:type="gramStart"/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náklady - celkem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EFA8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849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E774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459FF1CE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E43FD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1.b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2F71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DC6F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769AC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DA0D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5E6404A9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C514A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2.b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75B7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17C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4F6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43221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482E887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BE1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FFAAE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0B0E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DFD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DF9C0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D68EEC7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F8292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C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FAE0" w14:textId="77777777" w:rsidR="00FA5155" w:rsidRPr="00E0133C" w:rsidRDefault="00F300B6">
            <w:pPr>
              <w:rPr>
                <w:lang w:val="cs-CZ"/>
              </w:rPr>
            </w:pPr>
            <w:proofErr w:type="gramStart"/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Stipendia- celkem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5231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F05C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DDC4B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0EF9F31C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D37B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1.c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1ED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740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FA6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DDED2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3A8DC91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04454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2.c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A051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DEA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CAE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964D2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1CA299AD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97543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484B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490F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17F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90ADC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0D77D75B" w14:textId="77777777" w:rsidTr="001D20ED">
        <w:trPr>
          <w:trHeight w:val="66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E502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D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5948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Provozní náklady (cestovné, materiál, spoje, kancelářské potřeby) - 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C6E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46D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6A8E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417B8EE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D64A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1.d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AFCA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B13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986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6B13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C71BA64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543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2.d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1559C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E322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5B3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C8B5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4A49A95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88B1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C8F1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AB68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44D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F00F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1656416C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B2F5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3844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8A2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D50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2A6CF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39C06508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873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7ADDA" w14:textId="77777777" w:rsidR="00FA5155" w:rsidRPr="00E0133C" w:rsidRDefault="00F300B6">
            <w:pPr>
              <w:rPr>
                <w:lang w:val="cs-CZ"/>
              </w:rPr>
            </w:pPr>
            <w:proofErr w:type="gramStart"/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Služby - celkem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58DD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3E8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CD0D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260572A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C0BF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F14E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1167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B07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8B765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F00F1CD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CA5F2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71DE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279A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2D5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19655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B95C63C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24C8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4E84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064B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36F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D78F3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D7A68C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E25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1BE8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63CB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13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71482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47B85621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3D1A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E0BE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B141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0CA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702EF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D375EE1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F88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F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6D990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Další náklady </w:t>
            </w:r>
            <w:proofErr w:type="gramStart"/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projektu- celkem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53B9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ADE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B4A89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4BF64971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FDA4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1.f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55EB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373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532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3DEC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37DF9BA6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C430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2.f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4284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90EB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73A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CA55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0493F89" w14:textId="77777777" w:rsidTr="001D20ED">
        <w:trPr>
          <w:trHeight w:val="234"/>
        </w:trPr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0D1E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lastRenderedPageBreak/>
              <w:t>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AFB4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F82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EC12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4517522C" w14:textId="77777777" w:rsidR="00FA5155" w:rsidRPr="00E0133C" w:rsidRDefault="00FA5155" w:rsidP="001F283C">
      <w:pPr>
        <w:widowControl w:val="0"/>
        <w:rPr>
          <w:lang w:val="cs-CZ"/>
        </w:rPr>
      </w:pPr>
    </w:p>
    <w:p w14:paraId="2AB82EF0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76ED7591" w14:textId="78237787" w:rsidR="00FA5155" w:rsidRDefault="00F300B6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b/>
          <w:bCs/>
          <w:sz w:val="20"/>
          <w:szCs w:val="20"/>
          <w:lang w:val="cs-CZ"/>
        </w:rPr>
        <w:t xml:space="preserve">Součástí průběžného finančního vyúčtování jsou jednotlivé originály účtenek či faktur očíslované podle výše uvedeného seznamu (např. 1. </w:t>
      </w:r>
      <w:proofErr w:type="gramStart"/>
      <w:r w:rsidRPr="00E0133C">
        <w:rPr>
          <w:rFonts w:ascii="Umprum" w:eastAsia="Umprum" w:hAnsi="Umprum" w:cs="Umprum"/>
          <w:b/>
          <w:bCs/>
          <w:sz w:val="20"/>
          <w:szCs w:val="20"/>
          <w:lang w:val="cs-CZ"/>
        </w:rPr>
        <w:t>a ,</w:t>
      </w:r>
      <w:proofErr w:type="gramEnd"/>
      <w:r w:rsidRPr="00E0133C">
        <w:rPr>
          <w:rFonts w:ascii="Umprum" w:eastAsia="Umprum" w:hAnsi="Umprum" w:cs="Umprum"/>
          <w:b/>
          <w:bCs/>
          <w:sz w:val="20"/>
          <w:szCs w:val="20"/>
          <w:lang w:val="cs-CZ"/>
        </w:rPr>
        <w:t xml:space="preserve"> 2.b apod.).</w:t>
      </w:r>
    </w:p>
    <w:p w14:paraId="03AD5E46" w14:textId="77777777" w:rsidR="00765488" w:rsidRPr="00E0133C" w:rsidRDefault="00765488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0EC4275A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6BDABB87" w14:textId="77777777" w:rsidR="001D20ED" w:rsidRPr="00E0133C" w:rsidRDefault="001D20ED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1E9BE4BE" w14:textId="77777777" w:rsidR="001D20ED" w:rsidRPr="00E0133C" w:rsidRDefault="00F300B6">
      <w:pPr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E0133C">
        <w:rPr>
          <w:rFonts w:ascii="Umprum" w:eastAsia="Umprum" w:hAnsi="Umprum" w:cs="Umprum"/>
          <w:b/>
          <w:bCs/>
          <w:sz w:val="22"/>
          <w:szCs w:val="22"/>
          <w:lang w:val="cs-CZ"/>
        </w:rPr>
        <w:t>Zpracováno (jméno a podpis příjemce):</w:t>
      </w:r>
    </w:p>
    <w:p w14:paraId="53A72588" w14:textId="77777777" w:rsidR="001D20ED" w:rsidRPr="00E0133C" w:rsidRDefault="001D20ED">
      <w:pPr>
        <w:rPr>
          <w:rFonts w:ascii="Umprum" w:eastAsia="Umprum" w:hAnsi="Umprum" w:cs="Umprum"/>
          <w:b/>
          <w:bCs/>
          <w:sz w:val="22"/>
          <w:szCs w:val="22"/>
          <w:lang w:val="cs-CZ"/>
        </w:rPr>
      </w:pPr>
    </w:p>
    <w:p w14:paraId="65526A32" w14:textId="77777777" w:rsidR="00765488" w:rsidRDefault="001D20ED">
      <w:pPr>
        <w:rPr>
          <w:rFonts w:ascii="Umprum" w:eastAsia="Umprum" w:hAnsi="Umprum" w:cs="Umprum"/>
          <w:sz w:val="22"/>
          <w:szCs w:val="22"/>
          <w:lang w:val="cs-CZ"/>
        </w:rPr>
      </w:pPr>
      <w:r w:rsidRPr="00E0133C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(Vždy student)</w:t>
      </w:r>
      <w:r w:rsidR="00F300B6" w:rsidRPr="00E0133C">
        <w:rPr>
          <w:rFonts w:ascii="Umprum" w:eastAsia="Umprum" w:hAnsi="Umprum" w:cs="Umprum"/>
          <w:sz w:val="22"/>
          <w:szCs w:val="22"/>
          <w:lang w:val="cs-CZ"/>
        </w:rPr>
        <w:tab/>
      </w:r>
    </w:p>
    <w:p w14:paraId="75244B41" w14:textId="77777777" w:rsidR="00765488" w:rsidRDefault="00765488">
      <w:pPr>
        <w:rPr>
          <w:rFonts w:ascii="Umprum" w:eastAsia="Umprum" w:hAnsi="Umprum" w:cs="Umprum"/>
          <w:sz w:val="22"/>
          <w:szCs w:val="22"/>
          <w:lang w:val="cs-CZ"/>
        </w:rPr>
      </w:pPr>
    </w:p>
    <w:p w14:paraId="16265BEC" w14:textId="25C0EBD7" w:rsidR="00FA5155" w:rsidRPr="00E0133C" w:rsidRDefault="00F300B6">
      <w:pPr>
        <w:rPr>
          <w:rFonts w:ascii="Umprum" w:eastAsia="Umprum" w:hAnsi="Umprum" w:cs="Umprum"/>
          <w:sz w:val="21"/>
          <w:szCs w:val="21"/>
          <w:lang w:val="cs-CZ"/>
        </w:rPr>
      </w:pP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</w:p>
    <w:p w14:paraId="5AE5E990" w14:textId="77777777" w:rsidR="001F283C" w:rsidRPr="00E0133C" w:rsidRDefault="001F283C">
      <w:pPr>
        <w:pStyle w:val="Zkladntextodsazen"/>
        <w:pBdr>
          <w:bottom w:val="nil"/>
        </w:pBdr>
        <w:rPr>
          <w:rFonts w:ascii="Umprum" w:eastAsia="Umprum" w:hAnsi="Umprum" w:cs="Umprum"/>
          <w:sz w:val="21"/>
          <w:szCs w:val="21"/>
          <w:lang w:val="cs-CZ"/>
        </w:rPr>
      </w:pPr>
    </w:p>
    <w:p w14:paraId="58A1375D" w14:textId="0C67E6A4" w:rsidR="00FA5155" w:rsidRDefault="00F300B6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  <w:r w:rsidRPr="00E0133C">
        <w:rPr>
          <w:rFonts w:ascii="Umprum" w:eastAsia="Umprum" w:hAnsi="Umprum" w:cs="Umprum"/>
          <w:b/>
          <w:bCs/>
          <w:sz w:val="21"/>
          <w:szCs w:val="21"/>
          <w:lang w:val="cs-CZ"/>
        </w:rPr>
        <w:t>Datum:</w:t>
      </w:r>
    </w:p>
    <w:p w14:paraId="0907D5F5" w14:textId="0CA7CA36" w:rsidR="00765488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1C05218E" w14:textId="0BE5174F" w:rsidR="00765488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6EBBF98E" w14:textId="3C619DD8" w:rsidR="00765488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07F1389F" w14:textId="77777777" w:rsidR="00765488" w:rsidRPr="00E0133C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3BD5C154" w14:textId="77777777" w:rsidR="00FA5155" w:rsidRPr="00E0133C" w:rsidRDefault="00FA5155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5C7FC18B" w14:textId="693ABD42" w:rsidR="001D20ED" w:rsidRPr="00E0133C" w:rsidRDefault="00F300B6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  <w:r w:rsidRPr="00E0133C">
        <w:rPr>
          <w:rFonts w:ascii="Umprum" w:eastAsia="Umprum" w:hAnsi="Umprum" w:cs="Umprum"/>
          <w:b/>
          <w:bCs/>
          <w:sz w:val="21"/>
          <w:szCs w:val="21"/>
          <w:lang w:val="cs-CZ"/>
        </w:rPr>
        <w:t>Za řešitele projektu</w:t>
      </w:r>
      <w:r w:rsidR="00765488">
        <w:rPr>
          <w:rFonts w:ascii="Umprum" w:eastAsia="Umprum" w:hAnsi="Umprum" w:cs="Umprum"/>
          <w:b/>
          <w:bCs/>
          <w:sz w:val="21"/>
          <w:szCs w:val="21"/>
          <w:lang w:val="cs-CZ"/>
        </w:rPr>
        <w:t xml:space="preserve"> (jméno a podpis)</w:t>
      </w:r>
      <w:r w:rsidRPr="00E0133C">
        <w:rPr>
          <w:rFonts w:ascii="Umprum" w:eastAsia="Umprum" w:hAnsi="Umprum" w:cs="Umprum"/>
          <w:b/>
          <w:bCs/>
          <w:sz w:val="21"/>
          <w:szCs w:val="21"/>
          <w:lang w:val="cs-CZ"/>
        </w:rPr>
        <w:t>:</w:t>
      </w:r>
    </w:p>
    <w:p w14:paraId="3E2D5CF5" w14:textId="77777777" w:rsidR="001D20ED" w:rsidRPr="00E0133C" w:rsidRDefault="001D20ED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1A05FE72" w14:textId="554ECD20" w:rsidR="001D20ED" w:rsidRPr="00E0133C" w:rsidRDefault="001D20ED">
      <w:pPr>
        <w:pStyle w:val="Zkladntextodsazen"/>
        <w:pBdr>
          <w:bottom w:val="nil"/>
        </w:pBdr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 w:rsidRPr="00E0133C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(Pro doktorandy – student, pro magistry – akad</w:t>
      </w:r>
      <w:r w:rsidR="00765488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e</w:t>
      </w:r>
      <w:r w:rsidRPr="00E0133C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mický pracovník UMPRUM)</w:t>
      </w:r>
    </w:p>
    <w:p w14:paraId="021BDB50" w14:textId="77777777" w:rsidR="00FA5155" w:rsidRPr="00E0133C" w:rsidRDefault="00FA5155">
      <w:pPr>
        <w:pStyle w:val="Zkladntextodsazen"/>
        <w:pBdr>
          <w:bottom w:val="nil"/>
        </w:pBdr>
        <w:rPr>
          <w:lang w:val="cs-CZ"/>
        </w:rPr>
      </w:pPr>
    </w:p>
    <w:sectPr w:rsidR="00FA5155" w:rsidRPr="00E0133C" w:rsidSect="001D20ED">
      <w:footerReference w:type="default" r:id="rId7"/>
      <w:pgSz w:w="11900" w:h="16840"/>
      <w:pgMar w:top="567" w:right="843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B86B" w14:textId="77777777" w:rsidR="007B09BA" w:rsidRDefault="007B09BA">
      <w:r>
        <w:separator/>
      </w:r>
    </w:p>
  </w:endnote>
  <w:endnote w:type="continuationSeparator" w:id="0">
    <w:p w14:paraId="7ED61CDA" w14:textId="77777777" w:rsidR="007B09BA" w:rsidRDefault="007B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mprum">
    <w:panose1 w:val="020B0604020202020204"/>
    <w:charset w:val="00"/>
    <w:family w:val="auto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5B01" w14:textId="38709DEB" w:rsidR="00FA5155" w:rsidRPr="00765488" w:rsidRDefault="00F300B6">
    <w:pPr>
      <w:pStyle w:val="Zpat"/>
      <w:rPr>
        <w:rFonts w:ascii="Umprum" w:eastAsia="Umprum" w:hAnsi="Umprum" w:cs="Umprum"/>
        <w:sz w:val="18"/>
        <w:szCs w:val="18"/>
        <w:lang w:val="cs-CZ"/>
      </w:rPr>
    </w:pPr>
    <w:r w:rsidRPr="00765488">
      <w:rPr>
        <w:rFonts w:ascii="Umprum" w:eastAsia="Umprum" w:hAnsi="Umprum" w:cs="Umprum"/>
        <w:sz w:val="18"/>
        <w:szCs w:val="18"/>
        <w:lang w:val="cs-CZ"/>
      </w:rPr>
      <w:t>Studentská grantová soutěž</w:t>
    </w:r>
    <w:r w:rsidR="001F283C" w:rsidRPr="00765488">
      <w:rPr>
        <w:rFonts w:ascii="Umprum" w:eastAsia="Umprum" w:hAnsi="Umprum" w:cs="Umprum"/>
        <w:sz w:val="18"/>
        <w:szCs w:val="18"/>
        <w:lang w:val="cs-CZ"/>
      </w:rPr>
      <w:t xml:space="preserve"> 202</w:t>
    </w:r>
    <w:r w:rsidR="000B2B03">
      <w:rPr>
        <w:rFonts w:ascii="Umprum" w:eastAsia="Umprum" w:hAnsi="Umprum" w:cs="Umprum"/>
        <w:sz w:val="18"/>
        <w:szCs w:val="18"/>
        <w:lang w:val="cs-CZ"/>
      </w:rPr>
      <w:t>4</w:t>
    </w:r>
    <w:r w:rsidR="009929CC">
      <w:rPr>
        <w:rFonts w:ascii="Umprum" w:eastAsia="Umprum" w:hAnsi="Umprum" w:cs="Umprum"/>
        <w:sz w:val="18"/>
        <w:szCs w:val="18"/>
        <w:lang w:val="cs-CZ"/>
      </w:rPr>
      <w:t xml:space="preserve"> </w:t>
    </w:r>
    <w:r w:rsidRPr="00765488">
      <w:rPr>
        <w:rFonts w:ascii="Umprum" w:eastAsia="Umprum" w:hAnsi="Umprum" w:cs="Umprum"/>
        <w:sz w:val="18"/>
        <w:szCs w:val="18"/>
        <w:lang w:val="cs-CZ"/>
      </w:rPr>
      <w:t>– Specifický vysokoškolský výzkum – Průběžná zpráva</w:t>
    </w:r>
  </w:p>
  <w:p w14:paraId="785E2FF1" w14:textId="77777777" w:rsidR="00FA5155" w:rsidRDefault="00FA51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5BDB" w14:textId="77777777" w:rsidR="007B09BA" w:rsidRDefault="007B09BA">
      <w:r>
        <w:separator/>
      </w:r>
    </w:p>
  </w:footnote>
  <w:footnote w:type="continuationSeparator" w:id="0">
    <w:p w14:paraId="3927CCEA" w14:textId="77777777" w:rsidR="007B09BA" w:rsidRDefault="007B09BA">
      <w:r>
        <w:continuationSeparator/>
      </w:r>
    </w:p>
  </w:footnote>
  <w:footnote w:type="continuationNotice" w:id="1">
    <w:p w14:paraId="0BA8A17A" w14:textId="77777777" w:rsidR="007B09BA" w:rsidRDefault="007B09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55"/>
    <w:rsid w:val="000B2B03"/>
    <w:rsid w:val="001D20ED"/>
    <w:rsid w:val="001F283C"/>
    <w:rsid w:val="003667E4"/>
    <w:rsid w:val="00443DDB"/>
    <w:rsid w:val="004D51A1"/>
    <w:rsid w:val="00765488"/>
    <w:rsid w:val="007B09BA"/>
    <w:rsid w:val="008154A0"/>
    <w:rsid w:val="009929CC"/>
    <w:rsid w:val="009A3610"/>
    <w:rsid w:val="00DC2FDE"/>
    <w:rsid w:val="00E0133C"/>
    <w:rsid w:val="00EC533C"/>
    <w:rsid w:val="00F300B6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D9F31"/>
  <w15:docId w15:val="{6199A1F8-2119-4148-950F-AAFCC47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paragraph" w:styleId="Nadpis6">
    <w:name w:val="heading 6"/>
    <w:next w:val="Normln"/>
    <w:uiPriority w:val="9"/>
    <w:unhideWhenUsed/>
    <w:qFormat/>
    <w:pPr>
      <w:keepNext/>
      <w:jc w:val="center"/>
      <w:outlineLvl w:val="5"/>
    </w:pPr>
    <w:rPr>
      <w:rFonts w:ascii="Lucida Sans Unicode" w:eastAsia="Lucida Sans Unicode" w:hAnsi="Lucida Sans Unicode" w:cs="Lucida Sans Unicode"/>
      <w:b/>
      <w:bCs/>
      <w:color w:val="000000"/>
      <w:sz w:val="18"/>
      <w:szCs w:val="18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extpoznpodarou">
    <w:name w:val="footnote text"/>
    <w:rPr>
      <w:rFonts w:eastAsia="Times New Roman"/>
      <w:color w:val="000000"/>
      <w:u w:color="000000"/>
      <w:lang w:val="en-US"/>
    </w:rPr>
  </w:style>
  <w:style w:type="paragraph" w:styleId="Zkladntextodsazen">
    <w:name w:val="Body Text Indent"/>
    <w:pPr>
      <w:pBdr>
        <w:bottom w:val="single" w:sz="12" w:space="0" w:color="000000"/>
      </w:pBdr>
    </w:pPr>
    <w:rPr>
      <w:rFonts w:ascii="Lucida Sans Unicode" w:eastAsia="Lucida Sans Unicode" w:hAnsi="Lucida Sans Unicode" w:cs="Lucida Sans Unicode"/>
      <w:color w:val="000000"/>
      <w:sz w:val="18"/>
      <w:szCs w:val="18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F2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83C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Miškovičová</cp:lastModifiedBy>
  <cp:revision>5</cp:revision>
  <dcterms:created xsi:type="dcterms:W3CDTF">2021-11-02T13:20:00Z</dcterms:created>
  <dcterms:modified xsi:type="dcterms:W3CDTF">2024-06-12T07:49:00Z</dcterms:modified>
</cp:coreProperties>
</file>